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DBAB" w14:textId="6F100086" w:rsidR="00024024" w:rsidRDefault="00024024" w:rsidP="001D5DA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fldSimple w:instr=" DOCPROPERTY  MtgTitle  \* MERGEFORMAT "/>
      <w:r>
        <w:rPr>
          <w:b/>
          <w:i/>
          <w:sz w:val="28"/>
        </w:rPr>
        <w:tab/>
      </w:r>
      <w:fldSimple w:instr=" DOCPROPERTY  Tdoc#  \* MERGEFORMAT ">
        <w:r>
          <w:rPr>
            <w:b/>
            <w:i/>
            <w:sz w:val="28"/>
          </w:rPr>
          <w:t>R5-23</w:t>
        </w:r>
        <w:r w:rsidR="00605C10">
          <w:rPr>
            <w:b/>
            <w:i/>
            <w:sz w:val="28"/>
          </w:rPr>
          <w:t>5</w:t>
        </w:r>
        <w:r w:rsidR="00A61000">
          <w:rPr>
            <w:b/>
            <w:i/>
            <w:sz w:val="28"/>
          </w:rPr>
          <w:t>3</w:t>
        </w:r>
        <w:r w:rsidR="00605C10">
          <w:rPr>
            <w:b/>
            <w:i/>
            <w:sz w:val="28"/>
          </w:rPr>
          <w:t>62</w:t>
        </w:r>
      </w:fldSimple>
    </w:p>
    <w:p w14:paraId="132901D8" w14:textId="5BC5FCF8" w:rsidR="00024024" w:rsidRDefault="00000000" w:rsidP="00024024">
      <w:pPr>
        <w:pStyle w:val="CRCoverPage"/>
        <w:outlineLvl w:val="0"/>
        <w:rPr>
          <w:b/>
          <w:sz w:val="24"/>
        </w:rPr>
      </w:pPr>
      <w:fldSimple w:instr=" DOCPROPERTY  Location  \* MERGEFORMAT ">
        <w:r w:rsidR="00024024" w:rsidRPr="008C2E9D">
          <w:rPr>
            <w:b/>
            <w:sz w:val="24"/>
          </w:rPr>
          <w:t>Toulouse</w:t>
        </w:r>
      </w:fldSimple>
      <w:r w:rsidR="00024024">
        <w:rPr>
          <w:b/>
          <w:sz w:val="24"/>
        </w:rPr>
        <w:t xml:space="preserve">, </w:t>
      </w:r>
      <w:fldSimple w:instr=" DOCPROPERTY  Country  \* MERGEFORMAT ">
        <w:r w:rsidR="00024024">
          <w:rPr>
            <w:b/>
            <w:sz w:val="24"/>
          </w:rPr>
          <w:t>FR</w:t>
        </w:r>
      </w:fldSimple>
      <w:r w:rsidR="00024024">
        <w:rPr>
          <w:b/>
          <w:sz w:val="24"/>
        </w:rPr>
        <w:t xml:space="preserve">, </w:t>
      </w:r>
      <w:fldSimple w:instr=" DOCPROPERTY  StartDate  \* MERGEFORMAT ">
        <w:r w:rsidR="00024024">
          <w:rPr>
            <w:b/>
            <w:sz w:val="24"/>
          </w:rPr>
          <w:t>A</w:t>
        </w:r>
        <w:r w:rsidR="00024024">
          <w:rPr>
            <w:rFonts w:hint="eastAsia"/>
            <w:b/>
            <w:sz w:val="24"/>
            <w:lang w:eastAsia="zh-CN"/>
          </w:rPr>
          <w:t>ug</w:t>
        </w:r>
        <w:r w:rsidR="004D04DE">
          <w:rPr>
            <w:b/>
            <w:sz w:val="24"/>
            <w:lang w:eastAsia="zh-CN"/>
          </w:rPr>
          <w:t>.</w:t>
        </w:r>
        <w:r w:rsidR="00024024">
          <w:rPr>
            <w:b/>
            <w:sz w:val="24"/>
          </w:rPr>
          <w:t xml:space="preserve"> 21</w:t>
        </w:r>
        <w:r w:rsidR="00024024" w:rsidRPr="00404D01">
          <w:rPr>
            <w:b/>
            <w:sz w:val="24"/>
            <w:vertAlign w:val="superscript"/>
          </w:rPr>
          <w:t>st</w:t>
        </w:r>
        <w:r w:rsidR="00024024">
          <w:rPr>
            <w:b/>
            <w:sz w:val="24"/>
          </w:rPr>
          <w:t xml:space="preserve"> </w:t>
        </w:r>
      </w:fldSimple>
      <w:r w:rsidR="00024024">
        <w:rPr>
          <w:b/>
          <w:sz w:val="24"/>
        </w:rPr>
        <w:t xml:space="preserve">- </w:t>
      </w:r>
      <w:fldSimple w:instr=" DOCPROPERTY  EndDate  \* MERGEFORMAT ">
        <w:r w:rsidR="00024024">
          <w:rPr>
            <w:b/>
            <w:sz w:val="24"/>
          </w:rPr>
          <w:t>25</w:t>
        </w:r>
        <w:r w:rsidR="00024024" w:rsidRPr="00A52758">
          <w:rPr>
            <w:b/>
            <w:sz w:val="24"/>
            <w:vertAlign w:val="superscript"/>
          </w:rPr>
          <w:t>th</w:t>
        </w:r>
        <w:r w:rsidR="00024024">
          <w:rPr>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000000" w:rsidP="005F1B62">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3F9A7" w:rsidR="001E41F3" w:rsidRPr="00410371" w:rsidRDefault="00000000" w:rsidP="005F1B62">
            <w:pPr>
              <w:pStyle w:val="CRCoverPage"/>
              <w:spacing w:after="0"/>
              <w:jc w:val="center"/>
              <w:rPr>
                <w:noProof/>
              </w:rPr>
            </w:pPr>
            <w:fldSimple w:instr=" DOCPROPERTY  Cr#  \* MERGEFORMAT ">
              <w:r w:rsidR="006A09B0" w:rsidRPr="00A61000">
                <w:rPr>
                  <w:b/>
                  <w:noProof/>
                  <w:sz w:val="28"/>
                </w:rPr>
                <w:t>3</w:t>
              </w:r>
              <w:r w:rsidR="00A61000" w:rsidRPr="00A61000">
                <w:rPr>
                  <w:b/>
                  <w:noProof/>
                  <w:sz w:val="28"/>
                </w:rPr>
                <w:t>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87AB0" w:rsidR="001E41F3" w:rsidRPr="00410371" w:rsidRDefault="008F43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779AB" w:rsidR="001E41F3" w:rsidRPr="005F1B62" w:rsidRDefault="00000000">
            <w:pPr>
              <w:pStyle w:val="CRCoverPage"/>
              <w:spacing w:after="0"/>
              <w:jc w:val="center"/>
              <w:rPr>
                <w:noProof/>
                <w:sz w:val="28"/>
              </w:rPr>
            </w:pPr>
            <w:fldSimple w:instr=" DOCPROPERTY  Version  \* MERGEFORMAT ">
              <w:r w:rsidR="00C404F4" w:rsidRPr="00024024">
                <w:rPr>
                  <w:b/>
                  <w:noProof/>
                  <w:sz w:val="28"/>
                </w:rPr>
                <w:t>17.</w:t>
              </w:r>
              <w:r w:rsidR="00024024" w:rsidRPr="00024024">
                <w:rPr>
                  <w:b/>
                  <w:noProof/>
                  <w:sz w:val="28"/>
                </w:rPr>
                <w:t>3</w:t>
              </w:r>
              <w:r w:rsidR="00C404F4" w:rsidRPr="00024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CE9D2" w:rsidR="001E41F3" w:rsidRDefault="00000000">
            <w:pPr>
              <w:pStyle w:val="CRCoverPage"/>
              <w:spacing w:after="0"/>
              <w:ind w:left="100"/>
              <w:rPr>
                <w:noProof/>
              </w:rPr>
            </w:pPr>
            <w:fldSimple w:instr=" DOCPROPERTY  CrTitle  \* MERGEFORMAT ">
              <w:r w:rsidR="00944C2C" w:rsidRPr="009A7761">
                <w:t>Addition of new test case 6.5.3.</w:t>
              </w:r>
              <w:r w:rsidR="00944C2C">
                <w:t>4</w:t>
              </w:r>
              <w:r w:rsidR="00944C2C" w:rsidRPr="009A7761">
                <w:t xml:space="preserve"> for Rel-17 eNPN</w:t>
              </w:r>
              <w:r w:rsidR="00944C2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000000">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000000"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000000">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8D98A" w:rsidR="001E41F3" w:rsidRDefault="00000000">
            <w:pPr>
              <w:pStyle w:val="CRCoverPage"/>
              <w:spacing w:after="0"/>
              <w:ind w:left="100"/>
              <w:rPr>
                <w:noProof/>
              </w:rPr>
            </w:pPr>
            <w:fldSimple w:instr=" DOCPROPERTY  ResDate  \* MERGEFORMAT ">
              <w:r w:rsidR="00F2423D">
                <w:rPr>
                  <w:noProof/>
                </w:rPr>
                <w:t>2023-0</w:t>
              </w:r>
              <w:r w:rsidR="00605C10">
                <w:rPr>
                  <w:noProof/>
                </w:rPr>
                <w:t>8</w:t>
              </w:r>
              <w:r w:rsidR="00F2423D">
                <w:rPr>
                  <w:noProof/>
                </w:rPr>
                <w:t>-</w:t>
              </w:r>
              <w:r w:rsidR="00605C1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000000"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000000">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F5C60" w:rsidR="001E41F3" w:rsidRDefault="00000000">
            <w:pPr>
              <w:pStyle w:val="CRCoverPage"/>
              <w:spacing w:after="0"/>
              <w:ind w:left="100"/>
              <w:rPr>
                <w:noProof/>
              </w:rPr>
            </w:pPr>
            <w:fldSimple w:instr=" DOCPROPERTY  CrTitle  \* MERGEFORMAT ">
              <w:r w:rsidR="00F2423D">
                <w:t>Addition of Rel-17 eNPN TC 6.5.</w:t>
              </w:r>
              <w:r w:rsidR="000B0373">
                <w:t>3.</w:t>
              </w:r>
              <w:r w:rsidR="0065444A">
                <w:t>4</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B5F3" w:rsidR="001E41F3" w:rsidRDefault="00000000">
            <w:pPr>
              <w:pStyle w:val="CRCoverPage"/>
              <w:spacing w:after="0"/>
              <w:ind w:left="100"/>
              <w:rPr>
                <w:noProof/>
              </w:rPr>
            </w:pPr>
            <w:fldSimple w:instr=" DOCPROPERTY  CrTitle  \* MERGEFORMAT ">
              <w:r w:rsidR="00F2423D">
                <w:t>Addi</w:t>
              </w:r>
              <w:r w:rsidR="004D21D2">
                <w:rPr>
                  <w:rFonts w:hint="eastAsia"/>
                  <w:lang w:eastAsia="zh-CN"/>
                </w:rPr>
                <w:t>ng</w:t>
              </w:r>
              <w:r w:rsidR="00F2423D">
                <w:t xml:space="preserve"> Rel-17 eNPN TC 6.5.</w:t>
              </w:r>
              <w:r w:rsidR="000B0373">
                <w:t>3.</w:t>
              </w:r>
              <w:r w:rsidR="0065444A">
                <w:t>4</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1E41F3" w:rsidRDefault="004D21D2">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 xml:space="preserve">ll </w:t>
            </w:r>
            <w:r w:rsidR="001F1266">
              <w:rPr>
                <w:noProof/>
                <w:lang w:eastAsia="zh-CN"/>
              </w:rPr>
              <w:t>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D11F1" w:rsidR="001E41F3" w:rsidRDefault="00FA74B6">
            <w:pPr>
              <w:pStyle w:val="CRCoverPage"/>
              <w:spacing w:after="0"/>
              <w:ind w:left="100"/>
              <w:rPr>
                <w:noProof/>
                <w:lang w:eastAsia="zh-CN"/>
              </w:rPr>
            </w:pPr>
            <w:r>
              <w:rPr>
                <w:rFonts w:hint="eastAsia"/>
                <w:noProof/>
                <w:lang w:eastAsia="zh-CN"/>
              </w:rPr>
              <w:t>6</w:t>
            </w:r>
            <w:r>
              <w:rPr>
                <w:noProof/>
                <w:lang w:eastAsia="zh-CN"/>
              </w:rPr>
              <w:t>.5.3</w:t>
            </w:r>
            <w:r w:rsidR="00D77339">
              <w:rPr>
                <w:noProof/>
                <w:lang w:eastAsia="zh-CN"/>
              </w:rPr>
              <w:t>.</w:t>
            </w:r>
            <w:r w:rsidR="0065444A">
              <w:rPr>
                <w:noProof/>
                <w:lang w:eastAsia="zh-CN"/>
              </w:rPr>
              <w:t>4</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1E41F3" w:rsidRDefault="00902D8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055CB" w:rsidR="001E41F3" w:rsidRDefault="00145D43">
            <w:pPr>
              <w:pStyle w:val="CRCoverPage"/>
              <w:spacing w:after="0"/>
              <w:ind w:left="99"/>
              <w:rPr>
                <w:noProof/>
              </w:rPr>
            </w:pPr>
            <w:r>
              <w:rPr>
                <w:noProof/>
              </w:rPr>
              <w:t>TS</w:t>
            </w:r>
            <w:r w:rsidR="00603081">
              <w:rPr>
                <w:noProof/>
              </w:rPr>
              <w:t xml:space="preserve"> 38.5</w:t>
            </w:r>
            <w:r w:rsidR="00524690">
              <w:rPr>
                <w:noProof/>
              </w:rPr>
              <w:t>23</w:t>
            </w:r>
            <w:r w:rsidR="00603081">
              <w:rPr>
                <w:noProof/>
              </w:rPr>
              <w:t>-</w:t>
            </w:r>
            <w:r w:rsidR="00524690">
              <w:rPr>
                <w:noProof/>
              </w:rPr>
              <w:t>2</w:t>
            </w:r>
            <w:r>
              <w:rPr>
                <w:noProof/>
              </w:rPr>
              <w:t xml:space="preserve"> CR </w:t>
            </w:r>
            <w:r w:rsidR="00524690">
              <w:rPr>
                <w:noProof/>
              </w:rPr>
              <w:t>03</w:t>
            </w:r>
            <w:r w:rsidR="00A61000">
              <w:rPr>
                <w:noProof/>
              </w:rPr>
              <w:t>6</w:t>
            </w:r>
            <w:r w:rsidR="00524690">
              <w:rPr>
                <w:noProof/>
              </w:rPr>
              <w:t>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49266" w:rsidR="001E41F3" w:rsidRDefault="00524690">
            <w:pPr>
              <w:pStyle w:val="CRCoverPage"/>
              <w:spacing w:after="0"/>
              <w:ind w:left="100"/>
              <w:rPr>
                <w:noProof/>
                <w:lang w:eastAsia="zh-CN"/>
              </w:rPr>
            </w:pPr>
            <w:r>
              <w:rPr>
                <w:rFonts w:hint="eastAsia"/>
                <w:noProof/>
                <w:lang w:eastAsia="zh-CN"/>
              </w:rPr>
              <w:t>T</w:t>
            </w:r>
            <w:r>
              <w:rPr>
                <w:noProof/>
                <w:lang w:eastAsia="zh-CN"/>
              </w:rPr>
              <w:t>TCN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502D6" w:rsidR="008863B9" w:rsidRDefault="00605C10">
            <w:pPr>
              <w:pStyle w:val="CRCoverPage"/>
              <w:spacing w:after="0"/>
              <w:ind w:left="100"/>
              <w:rPr>
                <w:noProof/>
              </w:rPr>
            </w:pPr>
            <w:r>
              <w:rPr>
                <w:rFonts w:eastAsia="宋体"/>
                <w:lang w:val="en-US" w:eastAsia="zh-CN"/>
              </w:rPr>
              <w:t>Final version revised from R5-23</w:t>
            </w:r>
            <w:r w:rsidR="00137796">
              <w:rPr>
                <w:rFonts w:eastAsia="宋体"/>
                <w:lang w:val="en-US" w:eastAsia="zh-CN"/>
              </w:rPr>
              <w:t>3992</w:t>
            </w:r>
            <w:r>
              <w:rPr>
                <w:rFonts w:eastAsia="宋体"/>
                <w:lang w:val="en-US" w:eastAsia="zh-CN"/>
              </w:rPr>
              <w:t>r1</w:t>
            </w:r>
            <w:r w:rsidR="006579CD">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C37B9" w14:textId="593FC988" w:rsidR="00AA051F" w:rsidRPr="00137796" w:rsidRDefault="005409F7" w:rsidP="00AA051F">
      <w:pPr>
        <w:pStyle w:val="4"/>
        <w:rPr>
          <w:ins w:id="1" w:author="China Telecom-Lei GAO" w:date="2023-05-09T20:16:00Z"/>
        </w:rPr>
      </w:pPr>
      <w:bookmarkStart w:id="2" w:name="_Toc76402187"/>
      <w:bookmarkStart w:id="3" w:name="_Toc76403819"/>
      <w:bookmarkStart w:id="4" w:name="_Toc83981200"/>
      <w:bookmarkStart w:id="5" w:name="_Toc83982215"/>
      <w:bookmarkStart w:id="6" w:name="_Toc83983467"/>
      <w:bookmarkStart w:id="7" w:name="_Toc90673273"/>
      <w:ins w:id="8" w:author="China Telecom-Lei GAO" w:date="2022-12-27T17:11:00Z">
        <w:r w:rsidRPr="00137796">
          <w:lastRenderedPageBreak/>
          <w:t>6.5.</w:t>
        </w:r>
      </w:ins>
      <w:ins w:id="9" w:author="China Telecom-Lei GAO" w:date="2023-05-08T14:49:00Z">
        <w:r w:rsidR="00CD076A" w:rsidRPr="00137796">
          <w:t>3</w:t>
        </w:r>
      </w:ins>
      <w:ins w:id="10" w:author="China Telecom-Lei GAO" w:date="2022-12-27T17:11:00Z">
        <w:r w:rsidRPr="00137796">
          <w:t>.</w:t>
        </w:r>
      </w:ins>
      <w:ins w:id="11" w:author="China Telecom-Lei GAO" w:date="2023-06-14T10:22:00Z">
        <w:r w:rsidR="00EB3BFE" w:rsidRPr="00137796">
          <w:t>4</w:t>
        </w:r>
      </w:ins>
      <w:ins w:id="12" w:author="China Telecom-Lei GAO" w:date="2022-12-27T17:11:00Z">
        <w:r w:rsidRPr="00137796">
          <w:tab/>
        </w:r>
      </w:ins>
      <w:bookmarkEnd w:id="2"/>
      <w:bookmarkEnd w:id="3"/>
      <w:bookmarkEnd w:id="4"/>
      <w:bookmarkEnd w:id="5"/>
      <w:bookmarkEnd w:id="6"/>
      <w:bookmarkEnd w:id="7"/>
      <w:ins w:id="13" w:author="China Telecom-Lei GAO" w:date="2023-06-14T09:51:00Z">
        <w:r w:rsidR="00A40FAB" w:rsidRPr="00137796">
          <w:t>SNPN Selection in Automatic Mode / Onboarding services in SNPN</w:t>
        </w:r>
      </w:ins>
    </w:p>
    <w:p w14:paraId="20F4F676" w14:textId="32A24861" w:rsidR="00FE162D" w:rsidRPr="008F3642" w:rsidRDefault="00FE162D" w:rsidP="00B263B6">
      <w:pPr>
        <w:pStyle w:val="H6"/>
        <w:rPr>
          <w:ins w:id="14" w:author="China Telecom-Lei GAO" w:date="2022-12-30T14:08:00Z"/>
        </w:rPr>
      </w:pPr>
      <w:ins w:id="15" w:author="China Telecom-Lei GAO" w:date="2022-12-30T14:08:00Z">
        <w:r w:rsidRPr="00137796">
          <w:t>6.5.</w:t>
        </w:r>
      </w:ins>
      <w:ins w:id="16" w:author="China Telecom-Lei GAO" w:date="2023-05-08T14:50:00Z">
        <w:r w:rsidR="00CD076A" w:rsidRPr="00137796">
          <w:t>3</w:t>
        </w:r>
      </w:ins>
      <w:ins w:id="17" w:author="China Telecom-Lei GAO" w:date="2022-12-30T14:08:00Z">
        <w:r w:rsidRPr="00137796">
          <w:t>.</w:t>
        </w:r>
      </w:ins>
      <w:ins w:id="18" w:author="China Telecom-Lei GAO" w:date="2023-06-14T10:23:00Z">
        <w:r w:rsidR="00EB3BFE" w:rsidRPr="00137796">
          <w:t>4</w:t>
        </w:r>
      </w:ins>
      <w:ins w:id="19" w:author="China Telecom-Lei GAO" w:date="2022-12-30T14:08:00Z">
        <w:r w:rsidRPr="00137796">
          <w:t>.1</w:t>
        </w:r>
        <w:r w:rsidRPr="00137796">
          <w:tab/>
          <w:t>Test Purpose (TP)</w:t>
        </w:r>
      </w:ins>
    </w:p>
    <w:p w14:paraId="71421D58" w14:textId="77777777" w:rsidR="00B92E9A" w:rsidRPr="008F3642" w:rsidRDefault="00B92E9A" w:rsidP="00B92E9A">
      <w:pPr>
        <w:pStyle w:val="H6"/>
        <w:rPr>
          <w:ins w:id="20" w:author="China Telecom-Lei GAO" w:date="2023-06-06T20:40:00Z"/>
        </w:rPr>
      </w:pPr>
      <w:ins w:id="21" w:author="China Telecom-Lei GAO" w:date="2023-06-06T20:40:00Z">
        <w:r w:rsidRPr="008F3642">
          <w:t>(1)</w:t>
        </w:r>
      </w:ins>
    </w:p>
    <w:p w14:paraId="3B7950FF" w14:textId="69443DB3" w:rsidR="00A40FAB" w:rsidRPr="008F3642" w:rsidRDefault="00A40FAB" w:rsidP="00A40FAB">
      <w:pPr>
        <w:pStyle w:val="PL"/>
        <w:rPr>
          <w:ins w:id="22" w:author="China Telecom-Lei GAO" w:date="2023-06-14T09:51:00Z"/>
          <w:noProof w:val="0"/>
        </w:rPr>
      </w:pPr>
      <w:ins w:id="23" w:author="China Telecom-Lei GAO" w:date="2023-06-14T09:51:00Z">
        <w:r w:rsidRPr="008F3642">
          <w:rPr>
            <w:b/>
            <w:bCs/>
            <w:noProof w:val="0"/>
          </w:rPr>
          <w:t>with</w:t>
        </w:r>
        <w:r w:rsidRPr="008F3642">
          <w:rPr>
            <w:noProof w:val="0"/>
          </w:rPr>
          <w:t xml:space="preserve"> { </w:t>
        </w:r>
        <w:r w:rsidRPr="003E4A49">
          <w:rPr>
            <w:noProof w:val="0"/>
          </w:rPr>
          <w:t xml:space="preserve">UE in </w:t>
        </w:r>
        <w:r w:rsidRPr="00EA7372">
          <w:rPr>
            <w:noProof w:val="0"/>
          </w:rPr>
          <w:t xml:space="preserve">Automatic </w:t>
        </w:r>
        <w:r w:rsidRPr="003E4A49">
          <w:rPr>
            <w:noProof w:val="0"/>
          </w:rPr>
          <w:t>network selection mode and</w:t>
        </w:r>
      </w:ins>
      <w:ins w:id="24" w:author="China Telecom-Lei GAO" w:date="2023-06-14T11:02:00Z">
        <w:r w:rsidR="00F81624">
          <w:rPr>
            <w:noProof w:val="0"/>
          </w:rPr>
          <w:t xml:space="preserve"> an </w:t>
        </w:r>
        <w:r w:rsidR="00F81624" w:rsidRPr="00C347D8">
          <w:rPr>
            <w:noProof w:val="0"/>
            <w:lang w:eastAsia="zh-CN"/>
          </w:rPr>
          <w:t xml:space="preserve">SNPN </w:t>
        </w:r>
      </w:ins>
      <w:ins w:id="25" w:author="China Telecom-Lei GAO" w:date="2023-06-14T11:27:00Z">
        <w:r w:rsidR="009869F0">
          <w:rPr>
            <w:noProof w:val="0"/>
            <w:lang w:eastAsia="zh-CN"/>
          </w:rPr>
          <w:t>supporting</w:t>
        </w:r>
      </w:ins>
      <w:ins w:id="26" w:author="China Telecom-Lei GAO" w:date="2023-06-14T11:02:00Z">
        <w:r w:rsidR="00F81624" w:rsidRPr="00C347D8">
          <w:rPr>
            <w:noProof w:val="0"/>
            <w:lang w:eastAsia="zh-CN"/>
          </w:rPr>
          <w:t xml:space="preserve"> onboarding</w:t>
        </w:r>
      </w:ins>
      <w:ins w:id="27" w:author="China Telecom-Lei GAO" w:date="2023-06-14T11:59:00Z">
        <w:r w:rsidR="00505A77">
          <w:rPr>
            <w:noProof w:val="0"/>
            <w:lang w:eastAsia="zh-CN"/>
          </w:rPr>
          <w:t xml:space="preserve"> service</w:t>
        </w:r>
      </w:ins>
      <w:ins w:id="28" w:author="China Telecom-Lei GAO" w:date="2023-06-14T11:02:00Z">
        <w:r w:rsidR="00F81624" w:rsidRPr="00C347D8">
          <w:rPr>
            <w:noProof w:val="0"/>
            <w:lang w:eastAsia="zh-CN"/>
          </w:rPr>
          <w:t xml:space="preserve"> </w:t>
        </w:r>
        <w:r w:rsidR="00F81624">
          <w:rPr>
            <w:noProof w:val="0"/>
            <w:lang w:eastAsia="zh-CN"/>
          </w:rPr>
          <w:t>is</w:t>
        </w:r>
        <w:r w:rsidR="00F81624" w:rsidRPr="00C347D8">
          <w:rPr>
            <w:noProof w:val="0"/>
            <w:lang w:eastAsia="zh-CN"/>
          </w:rPr>
          <w:t xml:space="preserve"> available</w:t>
        </w:r>
      </w:ins>
      <w:ins w:id="29" w:author="China Telecom-Lei GAO" w:date="2023-06-14T11:28:00Z">
        <w:r w:rsidR="009869F0">
          <w:rPr>
            <w:noProof w:val="0"/>
            <w:lang w:eastAsia="zh-CN"/>
          </w:rPr>
          <w:t xml:space="preserve"> which </w:t>
        </w:r>
        <w:r w:rsidR="009869F0">
          <w:t>does not match the onboarding SNPN selection information</w:t>
        </w:r>
      </w:ins>
      <w:ins w:id="30" w:author="China Telecom-Lei GAO" w:date="2023-06-14T09:51:00Z">
        <w:r>
          <w:rPr>
            <w:noProof w:val="0"/>
          </w:rPr>
          <w:t xml:space="preserve"> </w:t>
        </w:r>
        <w:r w:rsidRPr="008F3642">
          <w:rPr>
            <w:noProof w:val="0"/>
          </w:rPr>
          <w:t>}</w:t>
        </w:r>
      </w:ins>
    </w:p>
    <w:p w14:paraId="3825081E" w14:textId="77777777" w:rsidR="00A40FAB" w:rsidRPr="008F3642" w:rsidRDefault="00A40FAB" w:rsidP="00A40FAB">
      <w:pPr>
        <w:pStyle w:val="PL"/>
        <w:rPr>
          <w:ins w:id="31" w:author="China Telecom-Lei GAO" w:date="2023-06-14T09:51:00Z"/>
          <w:noProof w:val="0"/>
        </w:rPr>
      </w:pPr>
      <w:ins w:id="32" w:author="China Telecom-Lei GAO" w:date="2023-06-14T09:51:00Z">
        <w:r w:rsidRPr="008F3642">
          <w:rPr>
            <w:b/>
            <w:bCs/>
            <w:noProof w:val="0"/>
          </w:rPr>
          <w:t>ensure that</w:t>
        </w:r>
        <w:r w:rsidRPr="008F3642">
          <w:rPr>
            <w:noProof w:val="0"/>
          </w:rPr>
          <w:t xml:space="preserve"> {</w:t>
        </w:r>
      </w:ins>
    </w:p>
    <w:p w14:paraId="7FB52802" w14:textId="6C21FD0D" w:rsidR="00A40FAB" w:rsidRPr="008F3642" w:rsidRDefault="00A40FAB" w:rsidP="00A40FAB">
      <w:pPr>
        <w:pStyle w:val="PL"/>
        <w:rPr>
          <w:ins w:id="33" w:author="China Telecom-Lei GAO" w:date="2023-06-14T09:51:00Z"/>
          <w:noProof w:val="0"/>
        </w:rPr>
      </w:pPr>
      <w:ins w:id="34" w:author="China Telecom-Lei GAO" w:date="2023-06-14T09:51:00Z">
        <w:r w:rsidRPr="008F3642">
          <w:rPr>
            <w:noProof w:val="0"/>
          </w:rPr>
          <w:t xml:space="preserve">  </w:t>
        </w:r>
        <w:r w:rsidRPr="008F3642">
          <w:rPr>
            <w:b/>
            <w:bCs/>
            <w:noProof w:val="0"/>
          </w:rPr>
          <w:t>when</w:t>
        </w:r>
        <w:r w:rsidRPr="008F3642">
          <w:rPr>
            <w:noProof w:val="0"/>
          </w:rPr>
          <w:t xml:space="preserve"> { </w:t>
        </w:r>
      </w:ins>
      <w:ins w:id="35" w:author="China Telecom-Lei GAO" w:date="2023-06-14T11:02:00Z">
        <w:r w:rsidR="00AF60E8" w:rsidRPr="00AF60E8">
          <w:rPr>
            <w:noProof w:val="0"/>
          </w:rPr>
          <w:t>UE is switched on or return to coverage</w:t>
        </w:r>
      </w:ins>
      <w:ins w:id="36" w:author="China Telecom-Lei GAO" w:date="2023-06-14T09:51:00Z">
        <w:r w:rsidRPr="008F3642">
          <w:rPr>
            <w:noProof w:val="0"/>
          </w:rPr>
          <w:t xml:space="preserve"> }</w:t>
        </w:r>
      </w:ins>
    </w:p>
    <w:p w14:paraId="63CCCF02" w14:textId="40C18757" w:rsidR="00A40FAB" w:rsidRPr="008F3642" w:rsidRDefault="00A40FAB" w:rsidP="00A40FAB">
      <w:pPr>
        <w:pStyle w:val="PL"/>
        <w:rPr>
          <w:ins w:id="37" w:author="China Telecom-Lei GAO" w:date="2023-06-14T09:51:00Z"/>
          <w:noProof w:val="0"/>
        </w:rPr>
      </w:pPr>
      <w:ins w:id="38" w:author="China Telecom-Lei GAO" w:date="2023-06-14T09:51:00Z">
        <w:r w:rsidRPr="008F3642">
          <w:rPr>
            <w:noProof w:val="0"/>
          </w:rPr>
          <w:t xml:space="preserve">    </w:t>
        </w:r>
        <w:r w:rsidRPr="008F3642">
          <w:rPr>
            <w:b/>
            <w:bCs/>
            <w:noProof w:val="0"/>
          </w:rPr>
          <w:t>then</w:t>
        </w:r>
        <w:r w:rsidRPr="008F3642">
          <w:rPr>
            <w:noProof w:val="0"/>
          </w:rPr>
          <w:t xml:space="preserve"> { </w:t>
        </w:r>
        <w:r w:rsidRPr="000036B3">
          <w:rPr>
            <w:noProof w:val="0"/>
          </w:rPr>
          <w:t>UE does not select the SNPN cell</w:t>
        </w:r>
      </w:ins>
      <w:ins w:id="39" w:author="China Telecom-Lei GAO" w:date="2023-06-14T10:52:00Z">
        <w:r w:rsidR="00DA2196">
          <w:rPr>
            <w:noProof w:val="0"/>
          </w:rPr>
          <w:t xml:space="preserve"> and </w:t>
        </w:r>
        <w:r w:rsidR="00DA2196" w:rsidRPr="000036B3">
          <w:rPr>
            <w:noProof w:val="0"/>
          </w:rPr>
          <w:t>continues searching for an allowable SNPN Cell</w:t>
        </w:r>
      </w:ins>
      <w:ins w:id="40" w:author="China Telecom-Lei GAO" w:date="2023-06-14T09:51:00Z">
        <w:r w:rsidRPr="000036B3">
          <w:rPr>
            <w:noProof w:val="0"/>
          </w:rPr>
          <w:t xml:space="preserve"> </w:t>
        </w:r>
        <w:r w:rsidRPr="008F3642">
          <w:rPr>
            <w:noProof w:val="0"/>
          </w:rPr>
          <w:t>}</w:t>
        </w:r>
      </w:ins>
    </w:p>
    <w:p w14:paraId="432E6A5A" w14:textId="77777777" w:rsidR="00A40FAB" w:rsidRDefault="00A40FAB" w:rsidP="00A40FAB">
      <w:pPr>
        <w:pStyle w:val="PL"/>
        <w:rPr>
          <w:ins w:id="41" w:author="China Telecom-Lei GAO" w:date="2023-06-14T09:51:00Z"/>
          <w:noProof w:val="0"/>
        </w:rPr>
      </w:pPr>
      <w:ins w:id="42" w:author="China Telecom-Lei GAO" w:date="2023-06-14T09:51:00Z">
        <w:r w:rsidRPr="008F3642">
          <w:rPr>
            <w:noProof w:val="0"/>
          </w:rPr>
          <w:t xml:space="preserve">            }</w:t>
        </w:r>
      </w:ins>
    </w:p>
    <w:p w14:paraId="6146E6B7" w14:textId="36B9E895" w:rsidR="00887471" w:rsidRPr="008F3642" w:rsidRDefault="00887471" w:rsidP="00887471">
      <w:pPr>
        <w:pStyle w:val="H6"/>
        <w:rPr>
          <w:ins w:id="43" w:author="China Telecom-Lei GAO" w:date="2022-12-30T14:10:00Z"/>
        </w:rPr>
      </w:pPr>
      <w:ins w:id="44" w:author="China Telecom-Lei GAO" w:date="2022-12-30T14:10:00Z">
        <w:r w:rsidRPr="008F3642">
          <w:t>(</w:t>
        </w:r>
      </w:ins>
      <w:ins w:id="45" w:author="China Telecom-Lei GAO" w:date="2023-06-14T13:45:00Z">
        <w:r w:rsidR="00983476">
          <w:t>2</w:t>
        </w:r>
      </w:ins>
      <w:ins w:id="46" w:author="China Telecom-Lei GAO" w:date="2022-12-30T14:10:00Z">
        <w:r w:rsidRPr="008F3642">
          <w:t>)</w:t>
        </w:r>
      </w:ins>
    </w:p>
    <w:p w14:paraId="6C3E5A17" w14:textId="40ABDE47" w:rsidR="00A40FAB" w:rsidRPr="008F3642" w:rsidRDefault="00A40FAB" w:rsidP="00A40FAB">
      <w:pPr>
        <w:pStyle w:val="PL"/>
        <w:rPr>
          <w:ins w:id="47" w:author="China Telecom-Lei GAO" w:date="2023-06-14T09:51:00Z"/>
          <w:noProof w:val="0"/>
        </w:rPr>
      </w:pPr>
      <w:ins w:id="48" w:author="China Telecom-Lei GAO" w:date="2023-06-14T09:51:00Z">
        <w:r w:rsidRPr="008F3642">
          <w:rPr>
            <w:b/>
            <w:bCs/>
            <w:noProof w:val="0"/>
          </w:rPr>
          <w:t>with</w:t>
        </w:r>
        <w:r w:rsidRPr="008F3642">
          <w:rPr>
            <w:noProof w:val="0"/>
          </w:rPr>
          <w:t xml:space="preserve"> { </w:t>
        </w:r>
        <w:r w:rsidRPr="003E4A49">
          <w:rPr>
            <w:noProof w:val="0"/>
          </w:rPr>
          <w:t xml:space="preserve">UE in </w:t>
        </w:r>
        <w:r w:rsidRPr="0085685E">
          <w:t xml:space="preserve">Automatic </w:t>
        </w:r>
        <w:r w:rsidRPr="003E4A49">
          <w:rPr>
            <w:noProof w:val="0"/>
          </w:rPr>
          <w:t>network selection mode</w:t>
        </w:r>
      </w:ins>
      <w:ins w:id="49" w:author="China Telecom-Lei GAO" w:date="2023-06-14T13:46:00Z">
        <w:r w:rsidR="0067694B" w:rsidRPr="0067694B">
          <w:rPr>
            <w:noProof w:val="0"/>
          </w:rPr>
          <w:t xml:space="preserve"> and Registration </w:t>
        </w:r>
        <w:r w:rsidR="0067694B">
          <w:rPr>
            <w:noProof w:val="0"/>
          </w:rPr>
          <w:t xml:space="preserve">for </w:t>
        </w:r>
      </w:ins>
      <w:r w:rsidR="007B35FA">
        <w:rPr>
          <w:noProof w:val="0"/>
        </w:rPr>
        <w:t>onboarding</w:t>
      </w:r>
      <w:ins w:id="50" w:author="China Telecom-Lei GAO" w:date="2023-06-14T13:46:00Z">
        <w:r w:rsidR="0067694B">
          <w:rPr>
            <w:noProof w:val="0"/>
          </w:rPr>
          <w:t xml:space="preserve"> services </w:t>
        </w:r>
        <w:r w:rsidR="0067694B" w:rsidRPr="0067694B">
          <w:rPr>
            <w:noProof w:val="0"/>
          </w:rPr>
          <w:t>on a</w:t>
        </w:r>
        <w:r w:rsidR="0067694B">
          <w:rPr>
            <w:noProof w:val="0"/>
          </w:rPr>
          <w:t>n</w:t>
        </w:r>
        <w:r w:rsidR="0067694B" w:rsidRPr="0067694B">
          <w:rPr>
            <w:noProof w:val="0"/>
          </w:rPr>
          <w:t xml:space="preserve"> SNPN cell is unsuccessful</w:t>
        </w:r>
      </w:ins>
      <w:ins w:id="51" w:author="China Telecom-Lei GAO" w:date="2023-06-14T09:51:00Z">
        <w:r w:rsidRPr="003E4A49">
          <w:rPr>
            <w:noProof w:val="0"/>
          </w:rPr>
          <w:t xml:space="preserve"> </w:t>
        </w:r>
        <w:r w:rsidRPr="008F3642">
          <w:rPr>
            <w:noProof w:val="0"/>
          </w:rPr>
          <w:t>}</w:t>
        </w:r>
      </w:ins>
    </w:p>
    <w:p w14:paraId="2F131B7E" w14:textId="77777777" w:rsidR="00A40FAB" w:rsidRPr="008F3642" w:rsidRDefault="00A40FAB" w:rsidP="00A40FAB">
      <w:pPr>
        <w:pStyle w:val="PL"/>
        <w:rPr>
          <w:ins w:id="52" w:author="China Telecom-Lei GAO" w:date="2023-06-14T09:51:00Z"/>
          <w:noProof w:val="0"/>
        </w:rPr>
      </w:pPr>
      <w:ins w:id="53" w:author="China Telecom-Lei GAO" w:date="2023-06-14T09:51:00Z">
        <w:r w:rsidRPr="008F3642">
          <w:rPr>
            <w:b/>
            <w:bCs/>
            <w:noProof w:val="0"/>
          </w:rPr>
          <w:t>ensure that</w:t>
        </w:r>
        <w:r w:rsidRPr="008F3642">
          <w:rPr>
            <w:noProof w:val="0"/>
          </w:rPr>
          <w:t xml:space="preserve"> {</w:t>
        </w:r>
      </w:ins>
    </w:p>
    <w:p w14:paraId="0B12836C" w14:textId="520BA593" w:rsidR="00A40FAB" w:rsidRPr="008F3642" w:rsidRDefault="00A40FAB" w:rsidP="00A40FAB">
      <w:pPr>
        <w:pStyle w:val="PL"/>
        <w:rPr>
          <w:ins w:id="54" w:author="China Telecom-Lei GAO" w:date="2023-06-14T09:51:00Z"/>
          <w:noProof w:val="0"/>
        </w:rPr>
      </w:pPr>
      <w:ins w:id="55" w:author="China Telecom-Lei GAO" w:date="2023-06-14T09:51:00Z">
        <w:r w:rsidRPr="008F3642">
          <w:rPr>
            <w:noProof w:val="0"/>
          </w:rPr>
          <w:t xml:space="preserve">  </w:t>
        </w:r>
        <w:r w:rsidRPr="008F3642">
          <w:rPr>
            <w:b/>
            <w:bCs/>
            <w:noProof w:val="0"/>
          </w:rPr>
          <w:t>when</w:t>
        </w:r>
        <w:r w:rsidRPr="008F3642">
          <w:rPr>
            <w:noProof w:val="0"/>
          </w:rPr>
          <w:t xml:space="preserve"> { </w:t>
        </w:r>
        <w:r>
          <w:rPr>
            <w:noProof w:val="0"/>
          </w:rPr>
          <w:t xml:space="preserve">an </w:t>
        </w:r>
        <w:r w:rsidRPr="00C347D8">
          <w:rPr>
            <w:noProof w:val="0"/>
            <w:lang w:eastAsia="zh-CN"/>
          </w:rPr>
          <w:t xml:space="preserve">SNPN </w:t>
        </w:r>
        <w:r>
          <w:rPr>
            <w:noProof w:val="0"/>
            <w:lang w:eastAsia="zh-CN"/>
          </w:rPr>
          <w:t>is</w:t>
        </w:r>
        <w:r w:rsidRPr="00C347D8">
          <w:rPr>
            <w:noProof w:val="0"/>
            <w:lang w:eastAsia="zh-CN"/>
          </w:rPr>
          <w:t xml:space="preserve"> available</w:t>
        </w:r>
      </w:ins>
      <w:ins w:id="56" w:author="China Telecom-Lei GAO" w:date="2023-06-14T13:48:00Z">
        <w:r w:rsidR="00426BC1" w:rsidRPr="00426BC1">
          <w:rPr>
            <w:noProof w:val="0"/>
          </w:rPr>
          <w:t xml:space="preserve"> </w:t>
        </w:r>
        <w:r w:rsidR="00426BC1" w:rsidRPr="000036B3">
          <w:rPr>
            <w:noProof w:val="0"/>
          </w:rPr>
          <w:t>for which an entry exist</w:t>
        </w:r>
        <w:r w:rsidR="00426BC1">
          <w:rPr>
            <w:noProof w:val="0"/>
          </w:rPr>
          <w:t>s</w:t>
        </w:r>
        <w:r w:rsidR="00426BC1" w:rsidRPr="000036B3">
          <w:rPr>
            <w:noProof w:val="0"/>
          </w:rPr>
          <w:t xml:space="preserve"> in the "list of subscriber data" </w:t>
        </w:r>
      </w:ins>
      <w:ins w:id="57" w:author="China Telecom-Lei GAO" w:date="2023-06-14T09:51:00Z">
        <w:r w:rsidRPr="008F3642">
          <w:rPr>
            <w:noProof w:val="0"/>
          </w:rPr>
          <w:t>}</w:t>
        </w:r>
      </w:ins>
    </w:p>
    <w:p w14:paraId="6048871F" w14:textId="3C37AEE4" w:rsidR="00A40FAB" w:rsidRPr="008F3642" w:rsidRDefault="00A40FAB" w:rsidP="00A40FAB">
      <w:pPr>
        <w:pStyle w:val="PL"/>
        <w:rPr>
          <w:ins w:id="58" w:author="China Telecom-Lei GAO" w:date="2023-06-14T09:51:00Z"/>
          <w:noProof w:val="0"/>
        </w:rPr>
      </w:pPr>
      <w:ins w:id="59" w:author="China Telecom-Lei GAO" w:date="2023-06-14T09:51:00Z">
        <w:r w:rsidRPr="008F3642">
          <w:rPr>
            <w:noProof w:val="0"/>
          </w:rPr>
          <w:t xml:space="preserve">    </w:t>
        </w:r>
        <w:r w:rsidRPr="008F3642">
          <w:rPr>
            <w:b/>
            <w:bCs/>
            <w:noProof w:val="0"/>
          </w:rPr>
          <w:t>then</w:t>
        </w:r>
        <w:r w:rsidRPr="008F3642">
          <w:rPr>
            <w:noProof w:val="0"/>
          </w:rPr>
          <w:t xml:space="preserve"> { </w:t>
        </w:r>
        <w:r w:rsidRPr="00C347D8">
          <w:rPr>
            <w:noProof w:val="0"/>
          </w:rPr>
          <w:t xml:space="preserve">UE </w:t>
        </w:r>
      </w:ins>
      <w:ins w:id="60" w:author="China Telecom-Lei GAO" w:date="2023-06-14T13:49:00Z">
        <w:r w:rsidR="00426BC1">
          <w:t>perform</w:t>
        </w:r>
      </w:ins>
      <w:ins w:id="61" w:author="China Telecom-Lei GAO" w:date="2023-06-14T13:53:00Z">
        <w:r w:rsidR="00A63203">
          <w:t>s</w:t>
        </w:r>
      </w:ins>
      <w:ins w:id="62" w:author="China Telecom-Lei GAO" w:date="2023-06-14T13:49:00Z">
        <w:r w:rsidR="00426BC1">
          <w:t xml:space="preserve"> SNPN selection not for </w:t>
        </w:r>
        <w:r w:rsidR="00426BC1" w:rsidRPr="00F76E84">
          <w:t>onboarding services</w:t>
        </w:r>
      </w:ins>
      <w:ins w:id="63" w:author="China Telecom-Lei GAO" w:date="2023-06-14T13:53:00Z">
        <w:r w:rsidR="00A63203">
          <w:t xml:space="preserve"> on the </w:t>
        </w:r>
      </w:ins>
      <w:ins w:id="64" w:author="China Telecom-Lei GAO" w:date="2023-06-14T13:54:00Z">
        <w:r w:rsidR="00A63203">
          <w:t>SNPN</w:t>
        </w:r>
      </w:ins>
      <w:ins w:id="65" w:author="China Telecom-Lei GAO" w:date="2023-06-14T13:49:00Z">
        <w:r w:rsidR="00426BC1" w:rsidRPr="008F3642">
          <w:rPr>
            <w:noProof w:val="0"/>
          </w:rPr>
          <w:t xml:space="preserve"> </w:t>
        </w:r>
      </w:ins>
      <w:ins w:id="66" w:author="China Telecom-Lei GAO" w:date="2023-06-14T09:51:00Z">
        <w:r w:rsidRPr="008F3642">
          <w:rPr>
            <w:noProof w:val="0"/>
          </w:rPr>
          <w:t>}</w:t>
        </w:r>
      </w:ins>
    </w:p>
    <w:p w14:paraId="597495A3" w14:textId="77777777" w:rsidR="00A40FAB" w:rsidRDefault="00A40FAB" w:rsidP="00A40FAB">
      <w:pPr>
        <w:pStyle w:val="PL"/>
        <w:rPr>
          <w:ins w:id="67" w:author="China Telecom-Lei GAO" w:date="2023-06-14T09:51:00Z"/>
          <w:noProof w:val="0"/>
        </w:rPr>
      </w:pPr>
      <w:ins w:id="68" w:author="China Telecom-Lei GAO" w:date="2023-06-14T09:51:00Z">
        <w:r w:rsidRPr="008F3642">
          <w:rPr>
            <w:noProof w:val="0"/>
          </w:rPr>
          <w:t xml:space="preserve">            }</w:t>
        </w:r>
      </w:ins>
    </w:p>
    <w:p w14:paraId="3B950935" w14:textId="77777777" w:rsidR="00B550DD" w:rsidRPr="008F3642" w:rsidRDefault="00B550DD" w:rsidP="00887471">
      <w:pPr>
        <w:pStyle w:val="PL"/>
        <w:rPr>
          <w:ins w:id="69" w:author="China Telecom-Lei GAO" w:date="2022-12-30T14:10:00Z"/>
          <w:noProof w:val="0"/>
        </w:rPr>
      </w:pPr>
    </w:p>
    <w:p w14:paraId="1881E4F5" w14:textId="01165CE7" w:rsidR="00F77437" w:rsidRPr="008F3642" w:rsidRDefault="00F77437" w:rsidP="00F77437">
      <w:pPr>
        <w:pStyle w:val="H6"/>
        <w:rPr>
          <w:ins w:id="70" w:author="China Telecom-Lei GAO" w:date="2022-12-30T16:52:00Z"/>
        </w:rPr>
      </w:pPr>
      <w:ins w:id="71" w:author="China Telecom-Lei GAO" w:date="2022-12-30T16:52:00Z">
        <w:r w:rsidRPr="008F3642">
          <w:t>6.5.</w:t>
        </w:r>
      </w:ins>
      <w:ins w:id="72" w:author="China Telecom-Lei GAO" w:date="2023-05-08T14:50:00Z">
        <w:r w:rsidR="00CD076A">
          <w:t>3</w:t>
        </w:r>
      </w:ins>
      <w:ins w:id="73" w:author="China Telecom-Lei GAO" w:date="2022-12-30T16:52:00Z">
        <w:r w:rsidRPr="008F3642">
          <w:t>.</w:t>
        </w:r>
      </w:ins>
      <w:ins w:id="74" w:author="China Telecom-Lei GAO" w:date="2023-06-14T10:23:00Z">
        <w:r w:rsidR="00EB3BFE">
          <w:t>4</w:t>
        </w:r>
      </w:ins>
      <w:ins w:id="75" w:author="China Telecom-Lei GAO" w:date="2022-12-30T16:52:00Z">
        <w:r w:rsidRPr="008F3642">
          <w:t>.2</w:t>
        </w:r>
        <w:r w:rsidRPr="008F3642">
          <w:tab/>
          <w:t>Conformance requirements</w:t>
        </w:r>
      </w:ins>
    </w:p>
    <w:p w14:paraId="1A2B894F" w14:textId="61FC63A7" w:rsidR="002C3290" w:rsidRPr="000036B3" w:rsidRDefault="002C3290" w:rsidP="002C3290">
      <w:pPr>
        <w:rPr>
          <w:ins w:id="76" w:author="China Telecom-Lei GAO" w:date="2023-05-08T20:39:00Z"/>
        </w:rPr>
      </w:pPr>
      <w:bookmarkStart w:id="77" w:name="_Toc20125243"/>
      <w:bookmarkStart w:id="78" w:name="_Toc27486440"/>
      <w:bookmarkStart w:id="79" w:name="_Toc36210493"/>
      <w:bookmarkStart w:id="80" w:name="_Toc45096352"/>
      <w:bookmarkStart w:id="81" w:name="_Toc45882385"/>
      <w:bookmarkStart w:id="82" w:name="_Toc51742460"/>
      <w:bookmarkStart w:id="83" w:name="_Toc68182619"/>
      <w:ins w:id="84" w:author="China Telecom-Lei GAO" w:date="2023-05-08T20:39:00Z">
        <w:r w:rsidRPr="000036B3">
          <w:t>References: The conformance requirements covered in the current TC are specified in: TS 23.122 clauses 4.9.3.1.</w:t>
        </w:r>
      </w:ins>
      <w:ins w:id="85" w:author="China Telecom-Lei GAO" w:date="2023-06-14T09:52:00Z">
        <w:r w:rsidR="0064015E">
          <w:t>3</w:t>
        </w:r>
      </w:ins>
      <w:ins w:id="86" w:author="China Telecom-Lei GAO" w:date="2023-05-08T20:39:00Z">
        <w:r w:rsidRPr="000036B3">
          <w:t>. Unless otherwise stated these are Rel-1</w:t>
        </w:r>
        <w:r>
          <w:t>7</w:t>
        </w:r>
        <w:r w:rsidRPr="000036B3">
          <w:t xml:space="preserve"> requirements.</w:t>
        </w:r>
      </w:ins>
    </w:p>
    <w:p w14:paraId="7B7832B2" w14:textId="0358CB07" w:rsidR="00863673" w:rsidRDefault="00863673" w:rsidP="00863673">
      <w:pPr>
        <w:rPr>
          <w:ins w:id="87" w:author="China Telecom-Lei GAO" w:date="2023-05-09T20:48:00Z"/>
        </w:rPr>
      </w:pPr>
      <w:ins w:id="88" w:author="China Telecom-Lei GAO" w:date="2022-12-30T17:08:00Z">
        <w:r w:rsidRPr="008F3642">
          <w:t>[TS 23.122, clause 4.9.3.1.</w:t>
        </w:r>
      </w:ins>
      <w:ins w:id="89" w:author="China Telecom-Lei GAO" w:date="2023-06-14T09:51:00Z">
        <w:r w:rsidR="00A40FAB">
          <w:t>3</w:t>
        </w:r>
      </w:ins>
      <w:ins w:id="90" w:author="China Telecom-Lei GAO" w:date="2022-12-30T17:08:00Z">
        <w:r w:rsidRPr="008F3642">
          <w:t>]</w:t>
        </w:r>
      </w:ins>
    </w:p>
    <w:p w14:paraId="294EF9AA" w14:textId="77777777" w:rsidR="00761865" w:rsidRDefault="00761865" w:rsidP="00761865">
      <w:pPr>
        <w:rPr>
          <w:ins w:id="91" w:author="China Telecom-Lei GAO" w:date="2023-06-14T09:52:00Z"/>
        </w:rPr>
      </w:pPr>
      <w:ins w:id="92" w:author="China Telecom-Lei GAO" w:date="2023-06-14T09:52: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55CCAA53" w14:textId="77777777" w:rsidR="00761865" w:rsidRDefault="00761865" w:rsidP="00761865">
      <w:pPr>
        <w:rPr>
          <w:ins w:id="93" w:author="China Telecom-Lei GAO" w:date="2023-06-14T09:52:00Z"/>
        </w:rPr>
      </w:pPr>
      <w:ins w:id="94" w:author="China Telecom-Lei GAO" w:date="2023-06-14T09:52: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F1B81" w14:textId="77777777" w:rsidR="00761865" w:rsidRDefault="00761865" w:rsidP="00761865">
      <w:pPr>
        <w:rPr>
          <w:ins w:id="95" w:author="China Telecom-Lei GAO" w:date="2023-06-14T09:52:00Z"/>
        </w:rPr>
      </w:pPr>
      <w:ins w:id="96" w:author="China Telecom-Lei GAO" w:date="2023-06-14T09:52: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03BEE62E" w14:textId="77777777" w:rsidR="00761865" w:rsidRPr="00D27A95" w:rsidRDefault="00761865" w:rsidP="00761865">
      <w:pPr>
        <w:rPr>
          <w:ins w:id="97" w:author="China Telecom-Lei GAO" w:date="2023-06-14T09:52:00Z"/>
        </w:rPr>
      </w:pPr>
      <w:ins w:id="98" w:author="China Telecom-Lei GAO" w:date="2023-06-14T09:52: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4D911CAC" w14:textId="77777777" w:rsidR="00761865" w:rsidRPr="00D27A95" w:rsidRDefault="00761865" w:rsidP="00761865">
      <w:pPr>
        <w:rPr>
          <w:ins w:id="99" w:author="China Telecom-Lei GAO" w:date="2023-06-14T09:52:00Z"/>
        </w:rPr>
      </w:pPr>
      <w:ins w:id="100" w:author="China Telecom-Lei GAO" w:date="2023-06-14T09:52: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5305C188" w14:textId="77777777" w:rsidR="00761865" w:rsidRDefault="00761865" w:rsidP="00761865">
      <w:pPr>
        <w:rPr>
          <w:ins w:id="101" w:author="China Telecom-Lei GAO" w:date="2023-06-14T09:52:00Z"/>
        </w:rPr>
      </w:pPr>
      <w:ins w:id="102" w:author="China Telecom-Lei GAO" w:date="2023-06-14T09:52:00Z">
        <w:r w:rsidRPr="00D27A95">
          <w:t>If</w:t>
        </w:r>
        <w:r>
          <w:t>:</w:t>
        </w:r>
      </w:ins>
    </w:p>
    <w:p w14:paraId="1EDE7073" w14:textId="77777777" w:rsidR="00761865" w:rsidRDefault="00761865" w:rsidP="00761865">
      <w:pPr>
        <w:pStyle w:val="B1"/>
        <w:rPr>
          <w:ins w:id="103" w:author="China Telecom-Lei GAO" w:date="2023-06-14T09:52:00Z"/>
        </w:rPr>
      </w:pPr>
      <w:ins w:id="104" w:author="China Telecom-Lei GAO" w:date="2023-06-14T09:52: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568CB0C9" w14:textId="77777777" w:rsidR="00761865" w:rsidRDefault="00761865" w:rsidP="00761865">
      <w:pPr>
        <w:pStyle w:val="B1"/>
        <w:rPr>
          <w:ins w:id="105" w:author="China Telecom-Lei GAO" w:date="2023-06-14T09:52:00Z"/>
        </w:rPr>
      </w:pPr>
      <w:ins w:id="106" w:author="China Telecom-Lei GAO" w:date="2023-06-14T09:52: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ins>
    </w:p>
    <w:p w14:paraId="4D4ABD20" w14:textId="6E66F405" w:rsidR="00761865" w:rsidRDefault="00761865" w:rsidP="00761865">
      <w:pPr>
        <w:overflowPunct w:val="0"/>
        <w:autoSpaceDE w:val="0"/>
        <w:autoSpaceDN w:val="0"/>
        <w:adjustRightInd w:val="0"/>
        <w:textAlignment w:val="baseline"/>
        <w:rPr>
          <w:ins w:id="107" w:author="China Telecom-Lei GAO" w:date="2023-06-14T09:52:00Z"/>
          <w:rFonts w:eastAsia="等线"/>
          <w:lang w:eastAsia="en-GB"/>
        </w:rPr>
      </w:pPr>
      <w:ins w:id="108" w:author="China Telecom-Lei GAO" w:date="2023-06-14T09:52: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207C2BE1" w14:textId="77777777" w:rsidR="00674464" w:rsidRPr="00653E28" w:rsidRDefault="00674464" w:rsidP="00863673">
      <w:pPr>
        <w:rPr>
          <w:ins w:id="109" w:author="China Telecom-Lei GAO" w:date="2023-05-09T10:17:00Z"/>
        </w:rPr>
      </w:pPr>
    </w:p>
    <w:p w14:paraId="02C7075D" w14:textId="6CA806B5" w:rsidR="00FE162D" w:rsidRPr="00137796" w:rsidRDefault="000D1B7F" w:rsidP="00AB2615">
      <w:pPr>
        <w:pStyle w:val="H6"/>
        <w:rPr>
          <w:ins w:id="110" w:author="China Telecom-Lei GAO" w:date="2023-05-09T10:47:00Z"/>
        </w:rPr>
      </w:pPr>
      <w:ins w:id="111" w:author="China Telecom-Lei GAO" w:date="2022-12-30T17:17:00Z">
        <w:r w:rsidRPr="00137796">
          <w:lastRenderedPageBreak/>
          <w:t>6.5.</w:t>
        </w:r>
      </w:ins>
      <w:ins w:id="112" w:author="China Telecom-Lei GAO" w:date="2023-05-08T14:50:00Z">
        <w:r w:rsidR="00CD076A" w:rsidRPr="00137796">
          <w:t>3.</w:t>
        </w:r>
      </w:ins>
      <w:ins w:id="113" w:author="China Telecom-Lei GAO" w:date="2023-06-14T10:23:00Z">
        <w:r w:rsidR="00EB3BFE" w:rsidRPr="00137796">
          <w:t>4</w:t>
        </w:r>
      </w:ins>
      <w:ins w:id="114" w:author="China Telecom-Lei GAO" w:date="2022-12-30T17:17:00Z">
        <w:r w:rsidRPr="00137796">
          <w:t>.3</w:t>
        </w:r>
        <w:r w:rsidRPr="00137796">
          <w:tab/>
          <w:t>Test description</w:t>
        </w:r>
      </w:ins>
      <w:bookmarkEnd w:id="77"/>
      <w:bookmarkEnd w:id="78"/>
      <w:bookmarkEnd w:id="79"/>
      <w:bookmarkEnd w:id="80"/>
      <w:bookmarkEnd w:id="81"/>
      <w:bookmarkEnd w:id="82"/>
      <w:bookmarkEnd w:id="83"/>
    </w:p>
    <w:p w14:paraId="394D174B" w14:textId="2E5DB100" w:rsidR="00FD0773" w:rsidRPr="00137796" w:rsidRDefault="00FD0773" w:rsidP="00FD0773">
      <w:pPr>
        <w:pStyle w:val="H6"/>
        <w:rPr>
          <w:ins w:id="115" w:author="China Telecom-Lei GAO" w:date="2023-06-07T10:49:00Z"/>
        </w:rPr>
      </w:pPr>
      <w:ins w:id="116" w:author="China Telecom-Lei GAO" w:date="2023-06-07T10:49:00Z">
        <w:r w:rsidRPr="00137796">
          <w:t>6.5.3.</w:t>
        </w:r>
      </w:ins>
      <w:ins w:id="117" w:author="China Telecom-Lei GAO" w:date="2023-06-14T10:23:00Z">
        <w:r w:rsidR="00EB3BFE" w:rsidRPr="00137796">
          <w:t>4</w:t>
        </w:r>
      </w:ins>
      <w:ins w:id="118" w:author="China Telecom-Lei GAO" w:date="2023-06-07T10:49:00Z">
        <w:r w:rsidRPr="00137796">
          <w:t>.3.1</w:t>
        </w:r>
        <w:r w:rsidRPr="00137796">
          <w:tab/>
          <w:t>Pre-test conditions</w:t>
        </w:r>
      </w:ins>
    </w:p>
    <w:p w14:paraId="5D837CCC" w14:textId="77777777" w:rsidR="00FD0773" w:rsidRPr="00137796" w:rsidRDefault="00FD0773" w:rsidP="00FD0773">
      <w:pPr>
        <w:pStyle w:val="H6"/>
        <w:rPr>
          <w:ins w:id="119" w:author="China Telecom-Lei GAO" w:date="2023-06-07T10:49:00Z"/>
        </w:rPr>
      </w:pPr>
      <w:ins w:id="120" w:author="China Telecom-Lei GAO" w:date="2023-06-07T10:49:00Z">
        <w:r w:rsidRPr="00137796">
          <w:t>System Simulator:</w:t>
        </w:r>
      </w:ins>
    </w:p>
    <w:p w14:paraId="1857952C" w14:textId="4100E633" w:rsidR="00FD0773" w:rsidRPr="00137796" w:rsidRDefault="00FD0773" w:rsidP="00FD0773">
      <w:pPr>
        <w:pStyle w:val="B1"/>
        <w:rPr>
          <w:ins w:id="121" w:author="China Telecom-Lei GAO" w:date="2023-06-07T10:49:00Z"/>
        </w:rPr>
      </w:pPr>
      <w:ins w:id="122" w:author="China Telecom-Lei GAO" w:date="2023-06-07T10:49:00Z">
        <w:r w:rsidRPr="00137796">
          <w:t>-</w:t>
        </w:r>
        <w:r w:rsidRPr="00137796">
          <w:tab/>
        </w:r>
      </w:ins>
      <w:ins w:id="123" w:author="Lei GAO" w:date="2023-08-18T16:31:00Z">
        <w:r w:rsidR="00260B4E" w:rsidRPr="00137796">
          <w:t>3</w:t>
        </w:r>
      </w:ins>
      <w:ins w:id="124" w:author="China Telecom-Lei GAO" w:date="2023-06-07T10:49:00Z">
        <w:r w:rsidRPr="00137796">
          <w:t xml:space="preserve"> SNPN cells: NR Cell 1</w:t>
        </w:r>
      </w:ins>
      <w:ins w:id="125" w:author="China Telecom-Lei GAO" w:date="2023-06-14T13:54:00Z">
        <w:r w:rsidR="00A9494F" w:rsidRPr="00137796">
          <w:t>,</w:t>
        </w:r>
      </w:ins>
      <w:ins w:id="126" w:author="China Telecom-Lei GAO" w:date="2023-06-09T11:05:00Z">
        <w:r w:rsidR="006B6924" w:rsidRPr="00137796">
          <w:t xml:space="preserve"> </w:t>
        </w:r>
      </w:ins>
      <w:ins w:id="127" w:author="China Telecom-Lei GAO" w:date="2023-06-07T10:49:00Z">
        <w:r w:rsidRPr="00137796">
          <w:t>NR Cell 2</w:t>
        </w:r>
      </w:ins>
      <w:ins w:id="128" w:author="China Telecom-Lei GAO" w:date="2023-06-09T11:05:00Z">
        <w:r w:rsidR="006B6924" w:rsidRPr="00137796">
          <w:t xml:space="preserve"> </w:t>
        </w:r>
      </w:ins>
      <w:ins w:id="129" w:author="China Telecom-Lei GAO" w:date="2023-06-14T13:54:00Z">
        <w:r w:rsidR="00A9494F" w:rsidRPr="00137796">
          <w:t>and NR Cel</w:t>
        </w:r>
      </w:ins>
      <w:ins w:id="130" w:author="China Telecom-Lei GAO" w:date="2023-06-14T13:55:00Z">
        <w:r w:rsidR="00A9494F" w:rsidRPr="00137796">
          <w:t xml:space="preserve">l 3 </w:t>
        </w:r>
      </w:ins>
      <w:ins w:id="131" w:author="China Telecom-Lei GAO" w:date="2023-06-07T10:49:00Z">
        <w:r w:rsidRPr="00137796">
          <w:t>are configured broadcasting default SNPN IDs as indicated in TS 38.508-1 [4] Table 4.4.2-4.</w:t>
        </w:r>
      </w:ins>
    </w:p>
    <w:p w14:paraId="73028482" w14:textId="60EAA480" w:rsidR="00FD0773" w:rsidRPr="00137796" w:rsidRDefault="00FD0773" w:rsidP="00FD0773">
      <w:pPr>
        <w:pStyle w:val="B1"/>
        <w:rPr>
          <w:ins w:id="132" w:author="China Telecom-Lei GAO" w:date="2023-06-07T10:49:00Z"/>
        </w:rPr>
      </w:pPr>
      <w:ins w:id="133" w:author="China Telecom-Lei GAO" w:date="2023-06-07T10:49:00Z">
        <w:r w:rsidRPr="00137796">
          <w:t>-</w:t>
        </w:r>
        <w:r w:rsidRPr="00137796">
          <w:tab/>
          <w:t>System information combination NR-</w:t>
        </w:r>
      </w:ins>
      <w:ins w:id="134" w:author="China Telecom-Lei GAO" w:date="2023-06-09T11:17:00Z">
        <w:r w:rsidR="00B15960" w:rsidRPr="00137796">
          <w:t>2</w:t>
        </w:r>
      </w:ins>
      <w:ins w:id="135" w:author="China Telecom-Lei GAO" w:date="2023-06-13T09:59:00Z">
        <w:r w:rsidR="005E2A22" w:rsidRPr="00137796">
          <w:t>6</w:t>
        </w:r>
      </w:ins>
      <w:ins w:id="136" w:author="China Telecom-Lei GAO" w:date="2023-06-07T10:49:00Z">
        <w:r w:rsidRPr="00137796">
          <w:t xml:space="preserve"> as defined in TS 38.508-1 [4] clause 4.4.3.1.2 is used in NR cells.</w:t>
        </w:r>
      </w:ins>
    </w:p>
    <w:p w14:paraId="42A27307" w14:textId="77777777" w:rsidR="00FD0773" w:rsidRPr="00137796" w:rsidRDefault="00FD0773" w:rsidP="00FD0773">
      <w:pPr>
        <w:pStyle w:val="H6"/>
        <w:rPr>
          <w:ins w:id="137" w:author="China Telecom-Lei GAO" w:date="2023-06-07T10:49:00Z"/>
        </w:rPr>
      </w:pPr>
      <w:ins w:id="138" w:author="China Telecom-Lei GAO" w:date="2023-06-07T10:49:00Z">
        <w:r w:rsidRPr="00137796">
          <w:t>UE:</w:t>
        </w:r>
      </w:ins>
    </w:p>
    <w:p w14:paraId="6D239A7F" w14:textId="4AE9DB5D" w:rsidR="00FD0773" w:rsidRPr="00137796" w:rsidRDefault="00FD0773" w:rsidP="00FD0773">
      <w:pPr>
        <w:pStyle w:val="B1"/>
        <w:rPr>
          <w:ins w:id="139" w:author="China Telecom-Lei GAO" w:date="2023-06-07T10:49:00Z"/>
        </w:rPr>
      </w:pPr>
      <w:ins w:id="140" w:author="China Telecom-Lei GAO" w:date="2023-06-07T10:49:00Z">
        <w:r w:rsidRPr="00137796">
          <w:t>-</w:t>
        </w:r>
        <w:r w:rsidRPr="00137796">
          <w:tab/>
          <w:t xml:space="preserve">The UE is in </w:t>
        </w:r>
      </w:ins>
      <w:ins w:id="141" w:author="China Telecom-Lei GAO" w:date="2023-06-14T10:22:00Z">
        <w:r w:rsidR="001B6E00" w:rsidRPr="00137796">
          <w:t xml:space="preserve">Automatic </w:t>
        </w:r>
      </w:ins>
      <w:ins w:id="142" w:author="China Telecom-Lei GAO" w:date="2023-06-07T10:49:00Z">
        <w:r w:rsidRPr="00137796">
          <w:t>SNPN selection mode.</w:t>
        </w:r>
      </w:ins>
    </w:p>
    <w:p w14:paraId="09EAFADE" w14:textId="282B9DA3" w:rsidR="00FD0773" w:rsidRPr="00137796" w:rsidRDefault="00FD0773" w:rsidP="00FD0773">
      <w:pPr>
        <w:pStyle w:val="B1"/>
        <w:rPr>
          <w:ins w:id="143" w:author="China Telecom-Lei GAO" w:date="2023-06-14T13:55:00Z"/>
        </w:rPr>
      </w:pPr>
      <w:ins w:id="144" w:author="China Telecom-Lei GAO" w:date="2023-06-07T10:49:00Z">
        <w:r w:rsidRPr="00137796">
          <w:t>-</w:t>
        </w:r>
        <w:r w:rsidRPr="00137796">
          <w:tab/>
          <w:t xml:space="preserve">The UE is provisioned </w:t>
        </w:r>
      </w:ins>
      <w:ins w:id="145" w:author="China Telecom-Lei GAO" w:date="2023-06-09T11:20:00Z">
        <w:r w:rsidR="00D01765" w:rsidRPr="00137796">
          <w:t xml:space="preserve">default UE </w:t>
        </w:r>
        <w:r w:rsidR="0018369B" w:rsidRPr="00137796">
          <w:t>credentials and is pre-config</w:t>
        </w:r>
      </w:ins>
      <w:ins w:id="146" w:author="China Telecom-Lei GAO" w:date="2023-06-09T11:21:00Z">
        <w:r w:rsidR="0018369B" w:rsidRPr="00137796">
          <w:t xml:space="preserve">ured with </w:t>
        </w:r>
        <w:r w:rsidR="00B82856" w:rsidRPr="00137796">
          <w:t xml:space="preserve">onboarding SNPN selection information </w:t>
        </w:r>
      </w:ins>
      <w:ins w:id="147" w:author="China Telecom-Lei GAO" w:date="2023-06-07T10:49:00Z">
        <w:r w:rsidRPr="00137796">
          <w:t xml:space="preserve">to allow access to SNPN identified by NR Cell </w:t>
        </w:r>
      </w:ins>
      <w:ins w:id="148" w:author="China Telecom-Lei GAO" w:date="2023-06-14T13:55:00Z">
        <w:r w:rsidR="00A9494F" w:rsidRPr="00137796">
          <w:t>1</w:t>
        </w:r>
      </w:ins>
      <w:ins w:id="149" w:author="China Telecom-Lei GAO" w:date="2023-06-07T10:49:00Z">
        <w:r w:rsidRPr="00137796">
          <w:t>.</w:t>
        </w:r>
      </w:ins>
      <w:ins w:id="150" w:author="China Telecom-Lei GAO" w:date="2023-06-14T13:55:00Z">
        <w:r w:rsidR="00A9494F" w:rsidRPr="00137796">
          <w:t xml:space="preserve"> </w:t>
        </w:r>
      </w:ins>
    </w:p>
    <w:p w14:paraId="36478A34" w14:textId="63E38471" w:rsidR="00A9494F" w:rsidRPr="00137796" w:rsidRDefault="00A9494F" w:rsidP="00A9494F">
      <w:pPr>
        <w:pStyle w:val="B1"/>
        <w:rPr>
          <w:ins w:id="151" w:author="China Telecom-Lei GAO" w:date="2023-06-14T13:55:00Z"/>
        </w:rPr>
      </w:pPr>
      <w:ins w:id="152" w:author="China Telecom-Lei GAO" w:date="2023-06-14T13:55:00Z">
        <w:r w:rsidRPr="00137796">
          <w:t>-</w:t>
        </w:r>
        <w:r w:rsidRPr="00137796">
          <w:tab/>
        </w:r>
        <w:r w:rsidR="0009754F" w:rsidRPr="00137796">
          <w:t xml:space="preserve">The UE is provisioned with a “list of subscriber data” to allow access to SNPN identified by NR Cell </w:t>
        </w:r>
      </w:ins>
      <w:ins w:id="153" w:author="China Telecom-Lei GAO" w:date="2023-06-14T13:56:00Z">
        <w:r w:rsidR="0009754F" w:rsidRPr="00137796">
          <w:t>3.</w:t>
        </w:r>
      </w:ins>
      <w:ins w:id="154" w:author="China Telecom-Lei GAO" w:date="2023-06-14T13:55:00Z">
        <w:r w:rsidR="0009754F" w:rsidRPr="00137796">
          <w:t xml:space="preserve"> </w:t>
        </w:r>
      </w:ins>
    </w:p>
    <w:p w14:paraId="16A6CC86" w14:textId="77777777" w:rsidR="00FD0773" w:rsidRPr="00137796" w:rsidRDefault="00FD0773" w:rsidP="00FD0773">
      <w:pPr>
        <w:pStyle w:val="H6"/>
        <w:rPr>
          <w:ins w:id="155" w:author="China Telecom-Lei GAO" w:date="2023-06-07T10:49:00Z"/>
        </w:rPr>
      </w:pPr>
      <w:ins w:id="156" w:author="China Telecom-Lei GAO" w:date="2023-06-07T10:49:00Z">
        <w:r w:rsidRPr="00137796">
          <w:t>Preamble:</w:t>
        </w:r>
      </w:ins>
    </w:p>
    <w:p w14:paraId="1800FB29" w14:textId="4EDE69CD" w:rsidR="00FD0773" w:rsidRPr="00137796" w:rsidRDefault="00FD0773" w:rsidP="00FD0773">
      <w:pPr>
        <w:pStyle w:val="B1"/>
        <w:rPr>
          <w:ins w:id="157" w:author="China Telecom-Lei GAO" w:date="2023-06-07T10:49:00Z"/>
        </w:rPr>
      </w:pPr>
      <w:ins w:id="158" w:author="China Telecom-Lei GAO" w:date="2023-06-07T10:49:00Z">
        <w:r w:rsidRPr="00137796">
          <w:t>-</w:t>
        </w:r>
        <w:r w:rsidRPr="00137796">
          <w:tab/>
          <w:t xml:space="preserve">Ensure that the UE has cleared the Registered </w:t>
        </w:r>
      </w:ins>
      <w:ins w:id="159" w:author="China Telecom-Lei GAO" w:date="2023-06-09T13:51:00Z">
        <w:r w:rsidR="005512BC" w:rsidRPr="00137796">
          <w:t>SNPN,</w:t>
        </w:r>
      </w:ins>
      <w:ins w:id="160" w:author="China Telecom-Lei GAO" w:date="2023-06-07T10:49:00Z">
        <w:r w:rsidRPr="00137796">
          <w:t xml:space="preserve"> a</w:t>
        </w:r>
        <w:r w:rsidRPr="00137796">
          <w:rPr>
            <w:lang w:eastAsia="zh-CN"/>
          </w:rPr>
          <w:t xml:space="preserve">nd </w:t>
        </w:r>
        <w:r w:rsidRPr="00137796">
          <w:rPr>
            <w:lang w:eastAsia="zh-TW"/>
          </w:rPr>
          <w:t>the UE is in state Switched OFF (state 0-A)</w:t>
        </w:r>
        <w:r w:rsidRPr="00137796">
          <w:t>.</w:t>
        </w:r>
      </w:ins>
    </w:p>
    <w:p w14:paraId="78B01C7F" w14:textId="18E1B6B5" w:rsidR="00FD0773" w:rsidRPr="00137796" w:rsidRDefault="00FD0773" w:rsidP="00FD0773">
      <w:pPr>
        <w:pStyle w:val="H6"/>
        <w:rPr>
          <w:ins w:id="161" w:author="China Telecom-Lei GAO" w:date="2023-06-07T10:49:00Z"/>
        </w:rPr>
      </w:pPr>
      <w:ins w:id="162" w:author="China Telecom-Lei GAO" w:date="2023-06-07T10:49:00Z">
        <w:r w:rsidRPr="00137796">
          <w:t>6.5.</w:t>
        </w:r>
      </w:ins>
      <w:ins w:id="163" w:author="China Telecom-Lei GAO" w:date="2023-06-07T10:50:00Z">
        <w:r w:rsidRPr="00137796">
          <w:t>3</w:t>
        </w:r>
      </w:ins>
      <w:ins w:id="164" w:author="China Telecom-Lei GAO" w:date="2023-06-07T10:49:00Z">
        <w:r w:rsidRPr="00137796">
          <w:t>.</w:t>
        </w:r>
      </w:ins>
      <w:ins w:id="165" w:author="China Telecom-Lei GAO" w:date="2023-06-14T10:23:00Z">
        <w:r w:rsidR="00EB3BFE" w:rsidRPr="00137796">
          <w:t>4</w:t>
        </w:r>
      </w:ins>
      <w:ins w:id="166" w:author="China Telecom-Lei GAO" w:date="2023-06-07T10:49:00Z">
        <w:r w:rsidRPr="00137796">
          <w:t>.3.2</w:t>
        </w:r>
        <w:r w:rsidRPr="00137796">
          <w:tab/>
          <w:t xml:space="preserve">Test </w:t>
        </w:r>
        <w:r w:rsidRPr="00137796">
          <w:rPr>
            <w:snapToGrid w:val="0"/>
          </w:rPr>
          <w:t>procedure</w:t>
        </w:r>
        <w:r w:rsidRPr="00137796">
          <w:t xml:space="preserve"> sequence</w:t>
        </w:r>
      </w:ins>
    </w:p>
    <w:p w14:paraId="174234B7" w14:textId="0F6BC1B0" w:rsidR="00FD0773" w:rsidRPr="000036B3" w:rsidRDefault="00FD0773" w:rsidP="00FD0773">
      <w:pPr>
        <w:rPr>
          <w:ins w:id="167" w:author="China Telecom-Lei GAO" w:date="2023-06-07T10:49:00Z"/>
        </w:rPr>
      </w:pPr>
      <w:ins w:id="168" w:author="China Telecom-Lei GAO" w:date="2023-06-07T10:49:00Z">
        <w:r w:rsidRPr="00137796">
          <w:t>Table 6.5.</w:t>
        </w:r>
      </w:ins>
      <w:ins w:id="169" w:author="China Telecom-Lei GAO" w:date="2023-06-12T15:14:00Z">
        <w:r w:rsidR="00C071CF" w:rsidRPr="00137796">
          <w:t>3</w:t>
        </w:r>
      </w:ins>
      <w:ins w:id="170" w:author="China Telecom-Lei GAO" w:date="2023-06-07T10:49:00Z">
        <w:r w:rsidRPr="00137796">
          <w:t>.</w:t>
        </w:r>
      </w:ins>
      <w:ins w:id="171" w:author="China Telecom-Lei GAO" w:date="2023-06-14T10:23:00Z">
        <w:r w:rsidR="00EB3BFE" w:rsidRPr="00137796">
          <w:t>4</w:t>
        </w:r>
      </w:ins>
      <w:ins w:id="172" w:author="China Telecom-Lei GAO" w:date="2023-06-07T10:49:00Z">
        <w:r w:rsidRPr="00137796">
          <w:t>.3.2-1</w:t>
        </w:r>
        <w:r w:rsidRPr="00137796">
          <w:rPr>
            <w:lang w:eastAsia="zh-CN"/>
          </w:rPr>
          <w:t>/2</w:t>
        </w:r>
        <w:r w:rsidRPr="00137796">
          <w:t xml:space="preserve"> shows the cell configurations used during the test. Subsequent configurations marked “T1”, “T2”</w:t>
        </w:r>
      </w:ins>
      <w:r w:rsidR="00260B4E" w:rsidRPr="00137796">
        <w:t xml:space="preserve"> </w:t>
      </w:r>
      <w:ins w:id="173" w:author="Lei GAO" w:date="2023-08-18T16:31:00Z">
        <w:r w:rsidR="00260B4E" w:rsidRPr="00137796">
          <w:t>and</w:t>
        </w:r>
      </w:ins>
      <w:ins w:id="174" w:author="China Telecom-Lei GAO" w:date="2023-06-07T10:49:00Z">
        <w:r w:rsidRPr="00137796">
          <w:t xml:space="preserve"> </w:t>
        </w:r>
      </w:ins>
      <w:ins w:id="175" w:author="Lei GAO" w:date="2023-08-18T16:32:00Z">
        <w:r w:rsidR="000737D1" w:rsidRPr="00137796">
          <w:t xml:space="preserve">“T3” </w:t>
        </w:r>
      </w:ins>
      <w:ins w:id="176" w:author="China Telecom-Lei GAO" w:date="2023-06-09T13:51:00Z">
        <w:r w:rsidR="005512BC" w:rsidRPr="00137796">
          <w:t>etc</w:t>
        </w:r>
      </w:ins>
      <w:ins w:id="177" w:author="China Telecom-Lei GAO" w:date="2023-06-07T10:49:00Z">
        <w:r w:rsidRPr="00137796">
          <w:t xml:space="preserve"> are applied at the points indicated in the Main behaviour description in Table 6.5.</w:t>
        </w:r>
      </w:ins>
      <w:ins w:id="178" w:author="China Telecom-Lei GAO" w:date="2023-06-12T15:14:00Z">
        <w:r w:rsidR="00C071CF" w:rsidRPr="00137796">
          <w:t>3</w:t>
        </w:r>
      </w:ins>
      <w:ins w:id="179" w:author="China Telecom-Lei GAO" w:date="2023-06-07T10:49:00Z">
        <w:r w:rsidRPr="00137796">
          <w:t>.</w:t>
        </w:r>
      </w:ins>
      <w:ins w:id="180" w:author="China Telecom-Lei GAO" w:date="2023-06-14T10:23:00Z">
        <w:r w:rsidR="00EB3BFE" w:rsidRPr="00137796">
          <w:t>4</w:t>
        </w:r>
      </w:ins>
      <w:ins w:id="181" w:author="China Telecom-Lei GAO" w:date="2023-06-07T10:49:00Z">
        <w:r w:rsidRPr="00137796">
          <w:t>.3.2-3. Cell powers are chosen for a serving cell and a non-suitable “Off” cell as defined in TS 38.508-1 [4] Table 6.2.2.1-3 for FR1 and Table 6.2.2.2-2 for FR2.</w:t>
        </w:r>
      </w:ins>
    </w:p>
    <w:p w14:paraId="61ED1EA1" w14:textId="143EE302" w:rsidR="00FD0773" w:rsidRPr="000036B3" w:rsidRDefault="00FD0773" w:rsidP="00FD0773">
      <w:pPr>
        <w:pStyle w:val="TH"/>
        <w:rPr>
          <w:ins w:id="182" w:author="China Telecom-Lei GAO" w:date="2023-06-07T10:49:00Z"/>
          <w:lang w:eastAsia="zh-CN"/>
        </w:rPr>
      </w:pPr>
      <w:ins w:id="183" w:author="China Telecom-Lei GAO" w:date="2023-06-07T10:49:00Z">
        <w:r w:rsidRPr="000036B3">
          <w:t>Table 6.5.</w:t>
        </w:r>
      </w:ins>
      <w:ins w:id="184" w:author="China Telecom-Lei GAO" w:date="2023-06-07T10:50:00Z">
        <w:r w:rsidR="004D097C">
          <w:t>3</w:t>
        </w:r>
      </w:ins>
      <w:ins w:id="185" w:author="China Telecom-Lei GAO" w:date="2023-06-07T10:49:00Z">
        <w:r w:rsidRPr="000036B3">
          <w:t>.</w:t>
        </w:r>
      </w:ins>
      <w:ins w:id="186" w:author="China Telecom-Lei GAO" w:date="2023-06-14T10:23:00Z">
        <w:r w:rsidR="00EB3BFE">
          <w:t>4</w:t>
        </w:r>
      </w:ins>
      <w:ins w:id="187" w:author="China Telecom-Lei GAO" w:date="2023-06-07T10:49:00Z">
        <w:r w:rsidRPr="000036B3">
          <w:t>.3.2-1: Time instances of cell power level and parameter changes for FR1</w:t>
        </w:r>
      </w:ins>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9754F" w:rsidRPr="000036B3" w14:paraId="6BCD8988" w14:textId="77777777" w:rsidTr="00B64241">
        <w:trPr>
          <w:trHeight w:val="270"/>
          <w:ins w:id="188" w:author="China Telecom-Lei GAO" w:date="2023-06-07T10:49:00Z"/>
        </w:trPr>
        <w:tc>
          <w:tcPr>
            <w:tcW w:w="797" w:type="dxa"/>
            <w:shd w:val="clear" w:color="auto" w:fill="auto"/>
          </w:tcPr>
          <w:p w14:paraId="60BCF1A2" w14:textId="77777777" w:rsidR="0009754F" w:rsidRPr="000036B3" w:rsidRDefault="0009754F" w:rsidP="0009754F">
            <w:pPr>
              <w:keepNext/>
              <w:keepLines/>
              <w:spacing w:after="0"/>
              <w:jc w:val="center"/>
              <w:rPr>
                <w:ins w:id="189" w:author="China Telecom-Lei GAO" w:date="2023-06-07T10:49:00Z"/>
                <w:rFonts w:ascii="Arial" w:hAnsi="Arial"/>
                <w:b/>
                <w:sz w:val="18"/>
              </w:rPr>
            </w:pPr>
            <w:ins w:id="190" w:author="China Telecom-Lei GAO" w:date="2023-06-07T10:49:00Z">
              <w:r w:rsidRPr="000036B3">
                <w:rPr>
                  <w:rFonts w:ascii="Arial" w:hAnsi="Arial"/>
                  <w:b/>
                  <w:sz w:val="18"/>
                </w:rPr>
                <w:t> </w:t>
              </w:r>
            </w:ins>
          </w:p>
        </w:tc>
        <w:tc>
          <w:tcPr>
            <w:tcW w:w="1140" w:type="dxa"/>
            <w:shd w:val="clear" w:color="auto" w:fill="auto"/>
          </w:tcPr>
          <w:p w14:paraId="4B8ECA50" w14:textId="77777777" w:rsidR="0009754F" w:rsidRPr="000036B3" w:rsidRDefault="0009754F" w:rsidP="0009754F">
            <w:pPr>
              <w:keepNext/>
              <w:keepLines/>
              <w:spacing w:after="0"/>
              <w:jc w:val="center"/>
              <w:rPr>
                <w:ins w:id="191" w:author="China Telecom-Lei GAO" w:date="2023-06-07T10:49:00Z"/>
                <w:rFonts w:ascii="Arial" w:hAnsi="Arial"/>
                <w:b/>
                <w:sz w:val="18"/>
              </w:rPr>
            </w:pPr>
            <w:ins w:id="192" w:author="China Telecom-Lei GAO" w:date="2023-06-07T10:49:00Z">
              <w:r w:rsidRPr="000036B3">
                <w:rPr>
                  <w:rFonts w:ascii="Arial" w:hAnsi="Arial"/>
                  <w:b/>
                  <w:sz w:val="18"/>
                </w:rPr>
                <w:t>Parameter</w:t>
              </w:r>
            </w:ins>
          </w:p>
        </w:tc>
        <w:tc>
          <w:tcPr>
            <w:tcW w:w="1082" w:type="dxa"/>
            <w:shd w:val="clear" w:color="auto" w:fill="auto"/>
          </w:tcPr>
          <w:p w14:paraId="3FF43F92" w14:textId="77777777" w:rsidR="0009754F" w:rsidRPr="000036B3" w:rsidRDefault="0009754F" w:rsidP="0009754F">
            <w:pPr>
              <w:keepNext/>
              <w:keepLines/>
              <w:spacing w:after="0"/>
              <w:jc w:val="center"/>
              <w:rPr>
                <w:ins w:id="193" w:author="China Telecom-Lei GAO" w:date="2023-06-07T10:49:00Z"/>
                <w:rFonts w:ascii="Arial" w:hAnsi="Arial"/>
                <w:b/>
                <w:sz w:val="18"/>
              </w:rPr>
            </w:pPr>
            <w:ins w:id="194" w:author="China Telecom-Lei GAO" w:date="2023-06-07T10:49:00Z">
              <w:r w:rsidRPr="000036B3">
                <w:rPr>
                  <w:rFonts w:ascii="Arial" w:hAnsi="Arial"/>
                  <w:b/>
                  <w:sz w:val="18"/>
                </w:rPr>
                <w:t>Unit</w:t>
              </w:r>
            </w:ins>
          </w:p>
        </w:tc>
        <w:tc>
          <w:tcPr>
            <w:tcW w:w="705" w:type="dxa"/>
            <w:shd w:val="clear" w:color="auto" w:fill="auto"/>
          </w:tcPr>
          <w:p w14:paraId="18379C15" w14:textId="77777777" w:rsidR="0009754F" w:rsidRPr="000036B3" w:rsidRDefault="0009754F" w:rsidP="0009754F">
            <w:pPr>
              <w:keepNext/>
              <w:keepLines/>
              <w:spacing w:after="0"/>
              <w:jc w:val="center"/>
              <w:rPr>
                <w:ins w:id="195" w:author="China Telecom-Lei GAO" w:date="2023-06-07T10:49:00Z"/>
                <w:rFonts w:ascii="Arial" w:hAnsi="Arial"/>
                <w:b/>
                <w:sz w:val="18"/>
              </w:rPr>
            </w:pPr>
            <w:ins w:id="196" w:author="China Telecom-Lei GAO" w:date="2023-06-07T10:49:00Z">
              <w:r w:rsidRPr="000036B3">
                <w:rPr>
                  <w:rFonts w:ascii="Arial" w:hAnsi="Arial"/>
                  <w:b/>
                  <w:sz w:val="18"/>
                </w:rPr>
                <w:t>NR Cell 1</w:t>
              </w:r>
            </w:ins>
          </w:p>
        </w:tc>
        <w:tc>
          <w:tcPr>
            <w:tcW w:w="722" w:type="dxa"/>
            <w:shd w:val="clear" w:color="auto" w:fill="auto"/>
          </w:tcPr>
          <w:p w14:paraId="286B9584" w14:textId="77777777" w:rsidR="0009754F" w:rsidRPr="000036B3" w:rsidRDefault="0009754F" w:rsidP="0009754F">
            <w:pPr>
              <w:keepNext/>
              <w:keepLines/>
              <w:spacing w:after="0"/>
              <w:jc w:val="center"/>
              <w:rPr>
                <w:ins w:id="197" w:author="China Telecom-Lei GAO" w:date="2023-06-07T10:49:00Z"/>
                <w:rFonts w:ascii="Arial" w:hAnsi="Arial"/>
                <w:b/>
                <w:sz w:val="18"/>
              </w:rPr>
            </w:pPr>
            <w:ins w:id="198" w:author="China Telecom-Lei GAO" w:date="2023-06-07T10:49:00Z">
              <w:r w:rsidRPr="000036B3">
                <w:rPr>
                  <w:rFonts w:ascii="Arial" w:hAnsi="Arial"/>
                  <w:b/>
                  <w:sz w:val="18"/>
                </w:rPr>
                <w:t>NR Cell 2</w:t>
              </w:r>
            </w:ins>
          </w:p>
        </w:tc>
        <w:tc>
          <w:tcPr>
            <w:tcW w:w="838" w:type="dxa"/>
          </w:tcPr>
          <w:p w14:paraId="1294120D" w14:textId="6CD0825A" w:rsidR="0009754F" w:rsidRPr="000036B3" w:rsidRDefault="0009754F" w:rsidP="0009754F">
            <w:pPr>
              <w:keepNext/>
              <w:keepLines/>
              <w:spacing w:after="0"/>
              <w:jc w:val="center"/>
              <w:rPr>
                <w:ins w:id="199" w:author="China Telecom-Lei GAO" w:date="2023-06-14T13:56:00Z"/>
                <w:rFonts w:ascii="Arial" w:hAnsi="Arial"/>
                <w:b/>
                <w:sz w:val="18"/>
              </w:rPr>
            </w:pPr>
            <w:ins w:id="200" w:author="China Telecom-Lei GAO" w:date="2023-06-14T13:56:00Z">
              <w:r w:rsidRPr="000036B3">
                <w:rPr>
                  <w:rFonts w:ascii="Arial" w:hAnsi="Arial"/>
                  <w:b/>
                  <w:sz w:val="18"/>
                </w:rPr>
                <w:t xml:space="preserve">NR Cell </w:t>
              </w:r>
            </w:ins>
            <w:ins w:id="201" w:author="China Telecom-Lei GAO" w:date="2023-06-14T14:06:00Z">
              <w:r w:rsidR="00B64241">
                <w:rPr>
                  <w:rFonts w:ascii="Arial" w:hAnsi="Arial"/>
                  <w:b/>
                  <w:sz w:val="18"/>
                </w:rPr>
                <w:t>3</w:t>
              </w:r>
            </w:ins>
          </w:p>
        </w:tc>
        <w:tc>
          <w:tcPr>
            <w:tcW w:w="4500" w:type="dxa"/>
            <w:shd w:val="clear" w:color="auto" w:fill="auto"/>
          </w:tcPr>
          <w:p w14:paraId="1FE69421" w14:textId="0DAF40E8" w:rsidR="0009754F" w:rsidRPr="000036B3" w:rsidRDefault="0009754F" w:rsidP="0009754F">
            <w:pPr>
              <w:keepNext/>
              <w:keepLines/>
              <w:spacing w:after="0"/>
              <w:jc w:val="center"/>
              <w:rPr>
                <w:ins w:id="202" w:author="China Telecom-Lei GAO" w:date="2023-06-07T10:49:00Z"/>
                <w:rFonts w:ascii="Arial" w:hAnsi="Arial"/>
                <w:b/>
                <w:sz w:val="18"/>
              </w:rPr>
            </w:pPr>
            <w:ins w:id="203" w:author="China Telecom-Lei GAO" w:date="2023-06-07T10:49:00Z">
              <w:r w:rsidRPr="000036B3">
                <w:rPr>
                  <w:rFonts w:ascii="Arial" w:hAnsi="Arial"/>
                  <w:b/>
                  <w:sz w:val="18"/>
                </w:rPr>
                <w:t>Remarks</w:t>
              </w:r>
            </w:ins>
          </w:p>
        </w:tc>
      </w:tr>
      <w:tr w:rsidR="0009754F" w:rsidRPr="000036B3" w14:paraId="51EEEB14" w14:textId="77777777" w:rsidTr="00B64241">
        <w:trPr>
          <w:trHeight w:val="270"/>
          <w:ins w:id="204" w:author="China Telecom-Lei GAO" w:date="2023-06-07T10:49:00Z"/>
        </w:trPr>
        <w:tc>
          <w:tcPr>
            <w:tcW w:w="797" w:type="dxa"/>
            <w:shd w:val="clear" w:color="auto" w:fill="auto"/>
            <w:vAlign w:val="center"/>
          </w:tcPr>
          <w:p w14:paraId="4722148D" w14:textId="77777777" w:rsidR="0009754F" w:rsidRPr="000036B3" w:rsidRDefault="0009754F" w:rsidP="0009754F">
            <w:pPr>
              <w:keepNext/>
              <w:keepLines/>
              <w:spacing w:after="0"/>
              <w:jc w:val="center"/>
              <w:rPr>
                <w:ins w:id="205" w:author="China Telecom-Lei GAO" w:date="2023-06-07T10:49:00Z"/>
                <w:rFonts w:ascii="Arial" w:hAnsi="Arial"/>
                <w:b/>
                <w:sz w:val="18"/>
                <w:lang w:eastAsia="zh-CN"/>
              </w:rPr>
            </w:pPr>
            <w:ins w:id="206" w:author="China Telecom-Lei GAO" w:date="2023-06-07T10:49:00Z">
              <w:r w:rsidRPr="000036B3">
                <w:rPr>
                  <w:rFonts w:ascii="Arial" w:hAnsi="Arial"/>
                  <w:b/>
                  <w:sz w:val="18"/>
                </w:rPr>
                <w:t>T1</w:t>
              </w:r>
            </w:ins>
          </w:p>
        </w:tc>
        <w:tc>
          <w:tcPr>
            <w:tcW w:w="1140" w:type="dxa"/>
            <w:shd w:val="clear" w:color="auto" w:fill="auto"/>
            <w:vAlign w:val="center"/>
          </w:tcPr>
          <w:p w14:paraId="017B3FAA" w14:textId="77777777" w:rsidR="0009754F" w:rsidRPr="000036B3" w:rsidRDefault="0009754F" w:rsidP="0009754F">
            <w:pPr>
              <w:keepNext/>
              <w:keepLines/>
              <w:spacing w:after="0"/>
              <w:jc w:val="center"/>
              <w:rPr>
                <w:ins w:id="207" w:author="China Telecom-Lei GAO" w:date="2023-06-07T10:49:00Z"/>
                <w:rFonts w:ascii="Arial" w:hAnsi="Arial"/>
                <w:sz w:val="18"/>
              </w:rPr>
            </w:pPr>
            <w:ins w:id="208" w:author="China Telecom-Lei GAO" w:date="2023-06-07T10:49:00Z">
              <w:r w:rsidRPr="000036B3">
                <w:rPr>
                  <w:rFonts w:ascii="Arial" w:hAnsi="Arial"/>
                  <w:sz w:val="18"/>
                </w:rPr>
                <w:t>SS/PBCH</w:t>
              </w:r>
            </w:ins>
          </w:p>
          <w:p w14:paraId="70461972" w14:textId="77777777" w:rsidR="0009754F" w:rsidRPr="000036B3" w:rsidRDefault="0009754F" w:rsidP="0009754F">
            <w:pPr>
              <w:keepNext/>
              <w:keepLines/>
              <w:spacing w:after="0"/>
              <w:jc w:val="center"/>
              <w:rPr>
                <w:ins w:id="209" w:author="China Telecom-Lei GAO" w:date="2023-06-07T10:49:00Z"/>
                <w:rFonts w:ascii="Arial" w:hAnsi="Arial"/>
                <w:sz w:val="18"/>
              </w:rPr>
            </w:pPr>
            <w:ins w:id="210" w:author="China Telecom-Lei GAO" w:date="2023-06-07T10:49:00Z">
              <w:r w:rsidRPr="000036B3">
                <w:rPr>
                  <w:rFonts w:ascii="Arial" w:hAnsi="Arial"/>
                  <w:sz w:val="18"/>
                </w:rPr>
                <w:t>SSS EPRE</w:t>
              </w:r>
            </w:ins>
          </w:p>
        </w:tc>
        <w:tc>
          <w:tcPr>
            <w:tcW w:w="1082" w:type="dxa"/>
            <w:shd w:val="clear" w:color="auto" w:fill="auto"/>
            <w:vAlign w:val="center"/>
          </w:tcPr>
          <w:p w14:paraId="4C4B2F90" w14:textId="77777777" w:rsidR="0009754F" w:rsidRPr="000036B3" w:rsidRDefault="0009754F" w:rsidP="0009754F">
            <w:pPr>
              <w:keepNext/>
              <w:keepLines/>
              <w:spacing w:after="0"/>
              <w:jc w:val="center"/>
              <w:rPr>
                <w:ins w:id="211" w:author="China Telecom-Lei GAO" w:date="2023-06-07T10:49:00Z"/>
                <w:rFonts w:ascii="Arial" w:hAnsi="Arial"/>
                <w:sz w:val="18"/>
              </w:rPr>
            </w:pPr>
            <w:ins w:id="212" w:author="China Telecom-Lei GAO" w:date="2023-06-07T10:49:00Z">
              <w:r w:rsidRPr="000036B3">
                <w:rPr>
                  <w:rFonts w:ascii="Arial" w:hAnsi="Arial"/>
                  <w:sz w:val="18"/>
                </w:rPr>
                <w:t>dBm/SCS</w:t>
              </w:r>
            </w:ins>
          </w:p>
        </w:tc>
        <w:tc>
          <w:tcPr>
            <w:tcW w:w="705" w:type="dxa"/>
            <w:shd w:val="clear" w:color="auto" w:fill="auto"/>
            <w:vAlign w:val="center"/>
          </w:tcPr>
          <w:p w14:paraId="7B6C8425" w14:textId="77A9532E" w:rsidR="0009754F" w:rsidRPr="000036B3" w:rsidRDefault="0009754F" w:rsidP="0009754F">
            <w:pPr>
              <w:keepNext/>
              <w:keepLines/>
              <w:spacing w:after="0"/>
              <w:jc w:val="center"/>
              <w:rPr>
                <w:ins w:id="213" w:author="China Telecom-Lei GAO" w:date="2023-06-07T10:49:00Z"/>
                <w:rFonts w:ascii="Arial" w:hAnsi="Arial"/>
                <w:sz w:val="18"/>
              </w:rPr>
            </w:pPr>
            <w:ins w:id="214" w:author="China Telecom-Lei GAO" w:date="2023-06-14T13:57:00Z">
              <w:r>
                <w:rPr>
                  <w:rFonts w:ascii="Arial" w:hAnsi="Arial"/>
                  <w:sz w:val="18"/>
                </w:rPr>
                <w:t>"</w:t>
              </w:r>
            </w:ins>
            <w:ins w:id="215" w:author="China Telecom-Lei GAO" w:date="2023-06-14T13:56:00Z">
              <w:r w:rsidRPr="000036B3">
                <w:rPr>
                  <w:rFonts w:ascii="Arial" w:hAnsi="Arial"/>
                  <w:sz w:val="18"/>
                </w:rPr>
                <w:t>Off</w:t>
              </w:r>
            </w:ins>
            <w:ins w:id="216" w:author="China Telecom-Lei GAO" w:date="2023-06-14T13:57:00Z">
              <w:r>
                <w:rPr>
                  <w:rFonts w:ascii="Arial" w:hAnsi="Arial"/>
                  <w:sz w:val="18"/>
                </w:rPr>
                <w:t>"</w:t>
              </w:r>
            </w:ins>
          </w:p>
        </w:tc>
        <w:tc>
          <w:tcPr>
            <w:tcW w:w="722" w:type="dxa"/>
            <w:shd w:val="clear" w:color="auto" w:fill="auto"/>
            <w:vAlign w:val="center"/>
          </w:tcPr>
          <w:p w14:paraId="0D1681AC" w14:textId="5C86D809" w:rsidR="0009754F" w:rsidRPr="000036B3" w:rsidRDefault="0009754F" w:rsidP="0009754F">
            <w:pPr>
              <w:keepNext/>
              <w:keepLines/>
              <w:spacing w:after="0"/>
              <w:jc w:val="center"/>
              <w:rPr>
                <w:ins w:id="217" w:author="China Telecom-Lei GAO" w:date="2023-06-07T10:49:00Z"/>
                <w:rFonts w:ascii="Arial" w:hAnsi="Arial"/>
                <w:sz w:val="18"/>
                <w:lang w:eastAsia="zh-CN"/>
              </w:rPr>
            </w:pPr>
            <w:ins w:id="218" w:author="China Telecom-Lei GAO" w:date="2023-06-14T13:56:00Z">
              <w:r>
                <w:rPr>
                  <w:rFonts w:ascii="Arial" w:hAnsi="Arial" w:hint="eastAsia"/>
                  <w:sz w:val="18"/>
                  <w:lang w:eastAsia="zh-CN"/>
                </w:rPr>
                <w:t>-</w:t>
              </w:r>
              <w:r>
                <w:rPr>
                  <w:rFonts w:ascii="Arial" w:hAnsi="Arial"/>
                  <w:sz w:val="18"/>
                  <w:lang w:eastAsia="zh-CN"/>
                </w:rPr>
                <w:t>88</w:t>
              </w:r>
            </w:ins>
          </w:p>
        </w:tc>
        <w:tc>
          <w:tcPr>
            <w:tcW w:w="838" w:type="dxa"/>
            <w:vAlign w:val="center"/>
          </w:tcPr>
          <w:p w14:paraId="3968D5AB" w14:textId="36ABBCE1" w:rsidR="0009754F" w:rsidRPr="000036B3" w:rsidRDefault="0009754F" w:rsidP="0009754F">
            <w:pPr>
              <w:keepNext/>
              <w:keepLines/>
              <w:spacing w:after="0"/>
              <w:jc w:val="center"/>
              <w:rPr>
                <w:ins w:id="219" w:author="China Telecom-Lei GAO" w:date="2023-06-14T13:56:00Z"/>
                <w:rFonts w:ascii="Arial" w:hAnsi="Arial"/>
                <w:sz w:val="18"/>
              </w:rPr>
            </w:pPr>
            <w:ins w:id="220" w:author="China Telecom-Lei GAO" w:date="2023-06-14T13:57:00Z">
              <w:r>
                <w:rPr>
                  <w:rFonts w:ascii="Arial" w:hAnsi="Arial"/>
                  <w:sz w:val="18"/>
                </w:rPr>
                <w:t>"</w:t>
              </w:r>
            </w:ins>
            <w:ins w:id="221" w:author="China Telecom-Lei GAO" w:date="2023-06-14T13:56:00Z">
              <w:r w:rsidRPr="000036B3">
                <w:rPr>
                  <w:rFonts w:ascii="Arial" w:hAnsi="Arial"/>
                  <w:sz w:val="18"/>
                </w:rPr>
                <w:t>Off</w:t>
              </w:r>
            </w:ins>
            <w:ins w:id="222" w:author="China Telecom-Lei GAO" w:date="2023-06-14T13:57:00Z">
              <w:r>
                <w:rPr>
                  <w:rFonts w:ascii="Arial" w:hAnsi="Arial"/>
                  <w:sz w:val="18"/>
                </w:rPr>
                <w:t>"</w:t>
              </w:r>
            </w:ins>
          </w:p>
        </w:tc>
        <w:tc>
          <w:tcPr>
            <w:tcW w:w="4500" w:type="dxa"/>
            <w:shd w:val="clear" w:color="auto" w:fill="auto"/>
            <w:vAlign w:val="center"/>
          </w:tcPr>
          <w:p w14:paraId="4F498137" w14:textId="39D2EE93" w:rsidR="0009754F" w:rsidRPr="000036B3" w:rsidRDefault="0009754F" w:rsidP="0009754F">
            <w:pPr>
              <w:keepNext/>
              <w:keepLines/>
              <w:spacing w:after="0"/>
              <w:jc w:val="center"/>
              <w:rPr>
                <w:ins w:id="223" w:author="China Telecom-Lei GAO" w:date="2023-06-07T10:49:00Z"/>
                <w:rFonts w:ascii="Arial" w:hAnsi="Arial"/>
                <w:sz w:val="18"/>
              </w:rPr>
            </w:pPr>
          </w:p>
        </w:tc>
      </w:tr>
      <w:tr w:rsidR="0009754F" w:rsidRPr="000036B3" w14:paraId="4010B969" w14:textId="77777777" w:rsidTr="00B64241">
        <w:trPr>
          <w:trHeight w:val="495"/>
          <w:ins w:id="224" w:author="China Telecom-Lei GAO" w:date="2023-06-07T10:49:00Z"/>
        </w:trPr>
        <w:tc>
          <w:tcPr>
            <w:tcW w:w="797" w:type="dxa"/>
            <w:shd w:val="clear" w:color="auto" w:fill="auto"/>
            <w:vAlign w:val="center"/>
          </w:tcPr>
          <w:p w14:paraId="55BD3EC6" w14:textId="77777777" w:rsidR="0009754F" w:rsidRPr="000036B3" w:rsidRDefault="0009754F" w:rsidP="0009754F">
            <w:pPr>
              <w:keepNext/>
              <w:keepLines/>
              <w:spacing w:after="0"/>
              <w:jc w:val="center"/>
              <w:rPr>
                <w:ins w:id="225" w:author="China Telecom-Lei GAO" w:date="2023-06-07T10:49:00Z"/>
                <w:rFonts w:ascii="Arial" w:hAnsi="Arial"/>
                <w:b/>
                <w:sz w:val="18"/>
                <w:lang w:eastAsia="zh-CN"/>
              </w:rPr>
            </w:pPr>
            <w:ins w:id="226" w:author="China Telecom-Lei GAO" w:date="2023-06-07T10:49:00Z">
              <w:r w:rsidRPr="000036B3">
                <w:rPr>
                  <w:rFonts w:ascii="Arial" w:hAnsi="Arial"/>
                  <w:b/>
                  <w:sz w:val="18"/>
                </w:rPr>
                <w:t>T2</w:t>
              </w:r>
            </w:ins>
          </w:p>
        </w:tc>
        <w:tc>
          <w:tcPr>
            <w:tcW w:w="1140" w:type="dxa"/>
            <w:shd w:val="clear" w:color="auto" w:fill="auto"/>
            <w:vAlign w:val="center"/>
          </w:tcPr>
          <w:p w14:paraId="581E09F8" w14:textId="77777777" w:rsidR="0009754F" w:rsidRPr="000036B3" w:rsidRDefault="0009754F" w:rsidP="0009754F">
            <w:pPr>
              <w:keepNext/>
              <w:keepLines/>
              <w:spacing w:after="0"/>
              <w:jc w:val="center"/>
              <w:rPr>
                <w:ins w:id="227" w:author="China Telecom-Lei GAO" w:date="2023-06-07T10:49:00Z"/>
                <w:rFonts w:ascii="Arial" w:hAnsi="Arial"/>
                <w:sz w:val="18"/>
              </w:rPr>
            </w:pPr>
            <w:ins w:id="228" w:author="China Telecom-Lei GAO" w:date="2023-06-07T10:49:00Z">
              <w:r w:rsidRPr="000036B3">
                <w:rPr>
                  <w:rFonts w:ascii="Arial" w:hAnsi="Arial"/>
                  <w:sz w:val="18"/>
                </w:rPr>
                <w:t>SS/PBCH</w:t>
              </w:r>
            </w:ins>
          </w:p>
          <w:p w14:paraId="13715958" w14:textId="77777777" w:rsidR="0009754F" w:rsidRPr="000036B3" w:rsidRDefault="0009754F" w:rsidP="0009754F">
            <w:pPr>
              <w:keepNext/>
              <w:keepLines/>
              <w:spacing w:after="0"/>
              <w:jc w:val="center"/>
              <w:rPr>
                <w:ins w:id="229" w:author="China Telecom-Lei GAO" w:date="2023-06-07T10:49:00Z"/>
                <w:rFonts w:ascii="Arial" w:hAnsi="Arial"/>
                <w:sz w:val="18"/>
              </w:rPr>
            </w:pPr>
            <w:ins w:id="230" w:author="China Telecom-Lei GAO" w:date="2023-06-07T10:49:00Z">
              <w:r w:rsidRPr="000036B3">
                <w:rPr>
                  <w:rFonts w:ascii="Arial" w:hAnsi="Arial"/>
                  <w:sz w:val="18"/>
                </w:rPr>
                <w:t>SSS EPRE</w:t>
              </w:r>
            </w:ins>
          </w:p>
        </w:tc>
        <w:tc>
          <w:tcPr>
            <w:tcW w:w="1082" w:type="dxa"/>
            <w:shd w:val="clear" w:color="auto" w:fill="auto"/>
            <w:vAlign w:val="center"/>
          </w:tcPr>
          <w:p w14:paraId="7E7D4E2C" w14:textId="77777777" w:rsidR="0009754F" w:rsidRPr="000036B3" w:rsidRDefault="0009754F" w:rsidP="0009754F">
            <w:pPr>
              <w:keepNext/>
              <w:keepLines/>
              <w:spacing w:after="0"/>
              <w:jc w:val="center"/>
              <w:rPr>
                <w:ins w:id="231" w:author="China Telecom-Lei GAO" w:date="2023-06-07T10:49:00Z"/>
                <w:rFonts w:ascii="Arial" w:hAnsi="Arial"/>
                <w:sz w:val="18"/>
              </w:rPr>
            </w:pPr>
            <w:ins w:id="232" w:author="China Telecom-Lei GAO" w:date="2023-06-07T10:49:00Z">
              <w:r w:rsidRPr="000036B3">
                <w:rPr>
                  <w:rFonts w:ascii="Arial" w:hAnsi="Arial"/>
                  <w:sz w:val="18"/>
                </w:rPr>
                <w:t>dBm/SCS</w:t>
              </w:r>
            </w:ins>
          </w:p>
        </w:tc>
        <w:tc>
          <w:tcPr>
            <w:tcW w:w="705" w:type="dxa"/>
            <w:shd w:val="clear" w:color="auto" w:fill="auto"/>
            <w:vAlign w:val="center"/>
          </w:tcPr>
          <w:p w14:paraId="282CD995" w14:textId="77777777" w:rsidR="0009754F" w:rsidRPr="000036B3" w:rsidRDefault="0009754F" w:rsidP="0009754F">
            <w:pPr>
              <w:keepNext/>
              <w:keepLines/>
              <w:spacing w:after="0"/>
              <w:jc w:val="center"/>
              <w:rPr>
                <w:ins w:id="233" w:author="China Telecom-Lei GAO" w:date="2023-06-07T10:49:00Z"/>
                <w:rFonts w:ascii="Arial" w:hAnsi="Arial"/>
                <w:sz w:val="18"/>
              </w:rPr>
            </w:pPr>
            <w:ins w:id="234" w:author="China Telecom-Lei GAO" w:date="2023-06-07T10:49:00Z">
              <w:r w:rsidRPr="000036B3">
                <w:rPr>
                  <w:rFonts w:ascii="Arial" w:hAnsi="Arial"/>
                  <w:sz w:val="18"/>
                </w:rPr>
                <w:t>-88</w:t>
              </w:r>
            </w:ins>
          </w:p>
        </w:tc>
        <w:tc>
          <w:tcPr>
            <w:tcW w:w="722" w:type="dxa"/>
            <w:shd w:val="clear" w:color="auto" w:fill="auto"/>
            <w:vAlign w:val="center"/>
          </w:tcPr>
          <w:p w14:paraId="5BA3FCAC" w14:textId="77777777" w:rsidR="0009754F" w:rsidRPr="000036B3" w:rsidRDefault="0009754F" w:rsidP="0009754F">
            <w:pPr>
              <w:keepNext/>
              <w:keepLines/>
              <w:spacing w:after="0"/>
              <w:jc w:val="center"/>
              <w:rPr>
                <w:ins w:id="235" w:author="China Telecom-Lei GAO" w:date="2023-06-07T10:49:00Z"/>
                <w:rFonts w:ascii="Arial" w:hAnsi="Arial"/>
                <w:sz w:val="18"/>
              </w:rPr>
            </w:pPr>
            <w:ins w:id="236" w:author="China Telecom-Lei GAO" w:date="2023-06-07T10:49:00Z">
              <w:r w:rsidRPr="000036B3">
                <w:rPr>
                  <w:rFonts w:ascii="Arial" w:hAnsi="Arial"/>
                  <w:sz w:val="18"/>
                </w:rPr>
                <w:t>-88</w:t>
              </w:r>
            </w:ins>
          </w:p>
        </w:tc>
        <w:tc>
          <w:tcPr>
            <w:tcW w:w="838" w:type="dxa"/>
            <w:vAlign w:val="center"/>
          </w:tcPr>
          <w:p w14:paraId="1055B9A7" w14:textId="40E0E4DF" w:rsidR="0009754F" w:rsidRPr="000036B3" w:rsidRDefault="0009754F" w:rsidP="0009754F">
            <w:pPr>
              <w:keepNext/>
              <w:keepLines/>
              <w:spacing w:after="0"/>
              <w:jc w:val="center"/>
              <w:rPr>
                <w:ins w:id="237" w:author="China Telecom-Lei GAO" w:date="2023-06-14T13:56:00Z"/>
                <w:rFonts w:ascii="Arial" w:hAnsi="Arial"/>
                <w:sz w:val="18"/>
              </w:rPr>
            </w:pPr>
            <w:ins w:id="238" w:author="China Telecom-Lei GAO" w:date="2023-06-14T13:57:00Z">
              <w:r>
                <w:rPr>
                  <w:rFonts w:ascii="Arial" w:hAnsi="Arial"/>
                  <w:sz w:val="18"/>
                </w:rPr>
                <w:t>"Off"</w:t>
              </w:r>
            </w:ins>
          </w:p>
        </w:tc>
        <w:tc>
          <w:tcPr>
            <w:tcW w:w="4500" w:type="dxa"/>
            <w:shd w:val="clear" w:color="auto" w:fill="auto"/>
            <w:vAlign w:val="center"/>
          </w:tcPr>
          <w:p w14:paraId="3FB93AC7" w14:textId="2886E281" w:rsidR="0009754F" w:rsidRPr="000036B3" w:rsidRDefault="0009754F" w:rsidP="0009754F">
            <w:pPr>
              <w:keepNext/>
              <w:keepLines/>
              <w:spacing w:after="0"/>
              <w:jc w:val="center"/>
              <w:rPr>
                <w:ins w:id="239" w:author="China Telecom-Lei GAO" w:date="2023-06-07T10:49:00Z"/>
                <w:rFonts w:ascii="Arial" w:hAnsi="Arial"/>
                <w:sz w:val="18"/>
              </w:rPr>
            </w:pPr>
          </w:p>
        </w:tc>
      </w:tr>
      <w:tr w:rsidR="00B64241" w:rsidRPr="000036B3" w14:paraId="3E6D25C6" w14:textId="77777777" w:rsidTr="00B64241">
        <w:trPr>
          <w:trHeight w:val="495"/>
          <w:ins w:id="240" w:author="China Telecom-Lei GAO" w:date="2023-06-14T14:06:00Z"/>
        </w:trPr>
        <w:tc>
          <w:tcPr>
            <w:tcW w:w="797" w:type="dxa"/>
            <w:shd w:val="clear" w:color="auto" w:fill="auto"/>
            <w:vAlign w:val="center"/>
          </w:tcPr>
          <w:p w14:paraId="2F456252" w14:textId="3983E3D3" w:rsidR="00B64241" w:rsidRPr="000036B3" w:rsidRDefault="00B64241" w:rsidP="00B64241">
            <w:pPr>
              <w:keepNext/>
              <w:keepLines/>
              <w:spacing w:after="0"/>
              <w:jc w:val="center"/>
              <w:rPr>
                <w:ins w:id="241" w:author="China Telecom-Lei GAO" w:date="2023-06-14T14:06:00Z"/>
                <w:rFonts w:ascii="Arial" w:hAnsi="Arial"/>
                <w:b/>
                <w:sz w:val="18"/>
              </w:rPr>
            </w:pPr>
            <w:ins w:id="242" w:author="China Telecom-Lei GAO" w:date="2023-06-14T14:06:00Z">
              <w:r w:rsidRPr="000036B3">
                <w:rPr>
                  <w:rFonts w:ascii="Arial" w:hAnsi="Arial"/>
                  <w:b/>
                  <w:sz w:val="18"/>
                </w:rPr>
                <w:t>T</w:t>
              </w:r>
              <w:r>
                <w:rPr>
                  <w:rFonts w:ascii="Arial" w:hAnsi="Arial"/>
                  <w:b/>
                  <w:sz w:val="18"/>
                </w:rPr>
                <w:t>3</w:t>
              </w:r>
            </w:ins>
          </w:p>
        </w:tc>
        <w:tc>
          <w:tcPr>
            <w:tcW w:w="1140" w:type="dxa"/>
            <w:shd w:val="clear" w:color="auto" w:fill="auto"/>
            <w:vAlign w:val="center"/>
          </w:tcPr>
          <w:p w14:paraId="033BA2A1" w14:textId="77777777" w:rsidR="00B64241" w:rsidRPr="000036B3" w:rsidRDefault="00B64241" w:rsidP="00B64241">
            <w:pPr>
              <w:keepNext/>
              <w:keepLines/>
              <w:spacing w:after="0"/>
              <w:jc w:val="center"/>
              <w:rPr>
                <w:ins w:id="243" w:author="China Telecom-Lei GAO" w:date="2023-06-14T14:06:00Z"/>
                <w:rFonts w:ascii="Arial" w:hAnsi="Arial"/>
                <w:sz w:val="18"/>
              </w:rPr>
            </w:pPr>
            <w:ins w:id="244" w:author="China Telecom-Lei GAO" w:date="2023-06-14T14:06:00Z">
              <w:r w:rsidRPr="000036B3">
                <w:rPr>
                  <w:rFonts w:ascii="Arial" w:hAnsi="Arial"/>
                  <w:sz w:val="18"/>
                </w:rPr>
                <w:t>SS/PBCH</w:t>
              </w:r>
            </w:ins>
          </w:p>
          <w:p w14:paraId="13D9C1E7" w14:textId="21DAAD84" w:rsidR="00B64241" w:rsidRPr="000036B3" w:rsidRDefault="00B64241" w:rsidP="00B64241">
            <w:pPr>
              <w:keepNext/>
              <w:keepLines/>
              <w:spacing w:after="0"/>
              <w:jc w:val="center"/>
              <w:rPr>
                <w:ins w:id="245" w:author="China Telecom-Lei GAO" w:date="2023-06-14T14:06:00Z"/>
                <w:rFonts w:ascii="Arial" w:hAnsi="Arial"/>
                <w:sz w:val="18"/>
              </w:rPr>
            </w:pPr>
            <w:ins w:id="246" w:author="China Telecom-Lei GAO" w:date="2023-06-14T14:06:00Z">
              <w:r w:rsidRPr="000036B3">
                <w:rPr>
                  <w:rFonts w:ascii="Arial" w:hAnsi="Arial"/>
                  <w:sz w:val="18"/>
                </w:rPr>
                <w:t>SSS EPRE</w:t>
              </w:r>
            </w:ins>
          </w:p>
        </w:tc>
        <w:tc>
          <w:tcPr>
            <w:tcW w:w="1082" w:type="dxa"/>
            <w:shd w:val="clear" w:color="auto" w:fill="auto"/>
            <w:vAlign w:val="center"/>
          </w:tcPr>
          <w:p w14:paraId="23F073CA" w14:textId="5D3F6F2E" w:rsidR="00B64241" w:rsidRPr="000036B3" w:rsidRDefault="00B64241" w:rsidP="00B64241">
            <w:pPr>
              <w:keepNext/>
              <w:keepLines/>
              <w:spacing w:after="0"/>
              <w:jc w:val="center"/>
              <w:rPr>
                <w:ins w:id="247" w:author="China Telecom-Lei GAO" w:date="2023-06-14T14:06:00Z"/>
                <w:rFonts w:ascii="Arial" w:hAnsi="Arial"/>
                <w:sz w:val="18"/>
              </w:rPr>
            </w:pPr>
            <w:ins w:id="248" w:author="China Telecom-Lei GAO" w:date="2023-06-14T14:06:00Z">
              <w:r w:rsidRPr="000036B3">
                <w:rPr>
                  <w:rFonts w:ascii="Arial" w:hAnsi="Arial"/>
                  <w:sz w:val="18"/>
                </w:rPr>
                <w:t>dBm/SCS</w:t>
              </w:r>
            </w:ins>
          </w:p>
        </w:tc>
        <w:tc>
          <w:tcPr>
            <w:tcW w:w="705" w:type="dxa"/>
            <w:shd w:val="clear" w:color="auto" w:fill="auto"/>
            <w:vAlign w:val="center"/>
          </w:tcPr>
          <w:p w14:paraId="5A96E10D" w14:textId="65991A77" w:rsidR="00B64241" w:rsidRPr="000036B3" w:rsidRDefault="00B64241" w:rsidP="00B64241">
            <w:pPr>
              <w:keepNext/>
              <w:keepLines/>
              <w:spacing w:after="0"/>
              <w:jc w:val="center"/>
              <w:rPr>
                <w:ins w:id="249" w:author="China Telecom-Lei GAO" w:date="2023-06-14T14:06:00Z"/>
                <w:rFonts w:ascii="Arial" w:hAnsi="Arial"/>
                <w:sz w:val="18"/>
              </w:rPr>
            </w:pPr>
            <w:ins w:id="250" w:author="China Telecom-Lei GAO" w:date="2023-06-14T14:06:00Z">
              <w:r w:rsidRPr="000036B3">
                <w:rPr>
                  <w:rFonts w:ascii="Arial" w:hAnsi="Arial"/>
                  <w:sz w:val="18"/>
                </w:rPr>
                <w:t>-88</w:t>
              </w:r>
            </w:ins>
          </w:p>
        </w:tc>
        <w:tc>
          <w:tcPr>
            <w:tcW w:w="722" w:type="dxa"/>
            <w:shd w:val="clear" w:color="auto" w:fill="auto"/>
            <w:vAlign w:val="center"/>
          </w:tcPr>
          <w:p w14:paraId="6944934D" w14:textId="3C37816F" w:rsidR="00B64241" w:rsidRPr="000036B3" w:rsidRDefault="00B64241" w:rsidP="00B64241">
            <w:pPr>
              <w:keepNext/>
              <w:keepLines/>
              <w:spacing w:after="0"/>
              <w:jc w:val="center"/>
              <w:rPr>
                <w:ins w:id="251" w:author="China Telecom-Lei GAO" w:date="2023-06-14T14:06:00Z"/>
                <w:rFonts w:ascii="Arial" w:hAnsi="Arial"/>
                <w:sz w:val="18"/>
              </w:rPr>
            </w:pPr>
            <w:ins w:id="252" w:author="China Telecom-Lei GAO" w:date="2023-06-14T14:06:00Z">
              <w:r>
                <w:rPr>
                  <w:rFonts w:ascii="Arial" w:hAnsi="Arial"/>
                  <w:sz w:val="18"/>
                </w:rPr>
                <w:t>"Off"</w:t>
              </w:r>
            </w:ins>
          </w:p>
        </w:tc>
        <w:tc>
          <w:tcPr>
            <w:tcW w:w="838" w:type="dxa"/>
            <w:vAlign w:val="center"/>
          </w:tcPr>
          <w:p w14:paraId="06D3DA2D" w14:textId="6F0D9D94" w:rsidR="00B64241" w:rsidRDefault="00B64241" w:rsidP="00B64241">
            <w:pPr>
              <w:keepNext/>
              <w:keepLines/>
              <w:spacing w:after="0"/>
              <w:jc w:val="center"/>
              <w:rPr>
                <w:ins w:id="253" w:author="China Telecom-Lei GAO" w:date="2023-06-14T14:06:00Z"/>
                <w:rFonts w:ascii="Arial" w:hAnsi="Arial"/>
                <w:sz w:val="18"/>
              </w:rPr>
            </w:pPr>
            <w:ins w:id="254" w:author="China Telecom-Lei GAO" w:date="2023-06-14T14:07:00Z">
              <w:r>
                <w:rPr>
                  <w:rFonts w:ascii="Arial" w:hAnsi="Arial"/>
                  <w:sz w:val="18"/>
                </w:rPr>
                <w:t>-88</w:t>
              </w:r>
            </w:ins>
          </w:p>
        </w:tc>
        <w:tc>
          <w:tcPr>
            <w:tcW w:w="4500" w:type="dxa"/>
            <w:shd w:val="clear" w:color="auto" w:fill="auto"/>
            <w:vAlign w:val="center"/>
          </w:tcPr>
          <w:p w14:paraId="0865A4BA" w14:textId="77777777" w:rsidR="00B64241" w:rsidRPr="000036B3" w:rsidRDefault="00B64241" w:rsidP="00B64241">
            <w:pPr>
              <w:keepNext/>
              <w:keepLines/>
              <w:spacing w:after="0"/>
              <w:jc w:val="center"/>
              <w:rPr>
                <w:ins w:id="255" w:author="China Telecom-Lei GAO" w:date="2023-06-14T14:06:00Z"/>
                <w:rFonts w:ascii="Arial" w:hAnsi="Arial"/>
                <w:sz w:val="18"/>
              </w:rPr>
            </w:pPr>
          </w:p>
        </w:tc>
      </w:tr>
    </w:tbl>
    <w:p w14:paraId="2A1B6860" w14:textId="77777777" w:rsidR="00FD0773" w:rsidRPr="000036B3" w:rsidRDefault="00FD0773" w:rsidP="00FD0773">
      <w:pPr>
        <w:rPr>
          <w:ins w:id="256" w:author="China Telecom-Lei GAO" w:date="2023-06-07T10:49:00Z"/>
        </w:rPr>
      </w:pPr>
    </w:p>
    <w:p w14:paraId="787FF8F2" w14:textId="0B1EB483" w:rsidR="00FD0773" w:rsidRPr="000D269A" w:rsidRDefault="00FD0773" w:rsidP="00FD0773">
      <w:pPr>
        <w:pStyle w:val="TH"/>
        <w:rPr>
          <w:ins w:id="257" w:author="China Telecom-Lei GAO" w:date="2023-06-07T10:49:00Z"/>
        </w:rPr>
      </w:pPr>
      <w:ins w:id="258" w:author="China Telecom-Lei GAO" w:date="2023-06-07T10:49:00Z">
        <w:r w:rsidRPr="000D269A">
          <w:t>Table 6.5.</w:t>
        </w:r>
      </w:ins>
      <w:ins w:id="259" w:author="China Telecom-Lei GAO" w:date="2023-06-07T10:51:00Z">
        <w:r w:rsidR="004D097C" w:rsidRPr="000D269A">
          <w:t>3</w:t>
        </w:r>
      </w:ins>
      <w:ins w:id="260" w:author="China Telecom-Lei GAO" w:date="2023-06-07T10:49:00Z">
        <w:r w:rsidRPr="000D269A">
          <w:t>.</w:t>
        </w:r>
      </w:ins>
      <w:ins w:id="261" w:author="China Telecom-Lei GAO" w:date="2023-06-14T10:23:00Z">
        <w:r w:rsidR="00EB3BFE" w:rsidRPr="000D269A">
          <w:t>4.</w:t>
        </w:r>
      </w:ins>
      <w:ins w:id="262" w:author="China Telecom-Lei GAO" w:date="2023-06-07T10:49:00Z">
        <w:r w:rsidRPr="000D269A">
          <w:t>3.2-</w:t>
        </w:r>
        <w:r w:rsidRPr="000D269A">
          <w:rPr>
            <w:lang w:eastAsia="zh-CN"/>
          </w:rPr>
          <w:t>2</w:t>
        </w:r>
        <w:r w:rsidRPr="000D269A">
          <w:t>: Time instances of cell power level and parameter changes for FR</w:t>
        </w:r>
        <w:r w:rsidRPr="000D269A">
          <w:rPr>
            <w:lang w:eastAsia="zh-CN"/>
          </w:rPr>
          <w:t>2</w:t>
        </w:r>
      </w:ins>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44717" w:rsidRPr="000D269A" w14:paraId="0C892E32" w14:textId="77777777" w:rsidTr="0029535B">
        <w:trPr>
          <w:trHeight w:val="270"/>
          <w:ins w:id="263" w:author="China Telecom-Lei GAO" w:date="2023-06-07T10:49:00Z"/>
        </w:trPr>
        <w:tc>
          <w:tcPr>
            <w:tcW w:w="797" w:type="dxa"/>
            <w:shd w:val="clear" w:color="auto" w:fill="auto"/>
          </w:tcPr>
          <w:p w14:paraId="464C063D" w14:textId="77777777" w:rsidR="00044717" w:rsidRPr="000D269A" w:rsidRDefault="00044717" w:rsidP="0029535B">
            <w:pPr>
              <w:keepNext/>
              <w:keepLines/>
              <w:spacing w:after="0"/>
              <w:jc w:val="center"/>
              <w:rPr>
                <w:ins w:id="264" w:author="China Telecom-Lei GAO" w:date="2023-06-07T10:49:00Z"/>
                <w:rFonts w:ascii="Arial" w:hAnsi="Arial"/>
                <w:b/>
                <w:sz w:val="18"/>
              </w:rPr>
            </w:pPr>
            <w:ins w:id="265" w:author="China Telecom-Lei GAO" w:date="2023-06-07T10:49:00Z">
              <w:r w:rsidRPr="000D269A">
                <w:rPr>
                  <w:rFonts w:ascii="Arial" w:hAnsi="Arial"/>
                  <w:b/>
                  <w:sz w:val="18"/>
                </w:rPr>
                <w:t> </w:t>
              </w:r>
            </w:ins>
          </w:p>
        </w:tc>
        <w:tc>
          <w:tcPr>
            <w:tcW w:w="1140" w:type="dxa"/>
            <w:shd w:val="clear" w:color="auto" w:fill="auto"/>
          </w:tcPr>
          <w:p w14:paraId="6D981A04" w14:textId="77777777" w:rsidR="00044717" w:rsidRPr="000D269A" w:rsidRDefault="00044717" w:rsidP="0029535B">
            <w:pPr>
              <w:keepNext/>
              <w:keepLines/>
              <w:spacing w:after="0"/>
              <w:jc w:val="center"/>
              <w:rPr>
                <w:ins w:id="266" w:author="China Telecom-Lei GAO" w:date="2023-06-07T10:49:00Z"/>
                <w:rFonts w:ascii="Arial" w:hAnsi="Arial"/>
                <w:b/>
                <w:sz w:val="18"/>
              </w:rPr>
            </w:pPr>
            <w:ins w:id="267" w:author="China Telecom-Lei GAO" w:date="2023-06-07T10:49:00Z">
              <w:r w:rsidRPr="000D269A">
                <w:rPr>
                  <w:rFonts w:ascii="Arial" w:hAnsi="Arial"/>
                  <w:b/>
                  <w:sz w:val="18"/>
                </w:rPr>
                <w:t>Parameter</w:t>
              </w:r>
            </w:ins>
          </w:p>
        </w:tc>
        <w:tc>
          <w:tcPr>
            <w:tcW w:w="1082" w:type="dxa"/>
            <w:shd w:val="clear" w:color="auto" w:fill="auto"/>
          </w:tcPr>
          <w:p w14:paraId="7F2AECB5" w14:textId="77777777" w:rsidR="00044717" w:rsidRPr="000D269A" w:rsidRDefault="00044717" w:rsidP="0029535B">
            <w:pPr>
              <w:keepNext/>
              <w:keepLines/>
              <w:spacing w:after="0"/>
              <w:jc w:val="center"/>
              <w:rPr>
                <w:ins w:id="268" w:author="China Telecom-Lei GAO" w:date="2023-06-07T10:49:00Z"/>
                <w:rFonts w:ascii="Arial" w:hAnsi="Arial"/>
                <w:b/>
                <w:sz w:val="18"/>
              </w:rPr>
            </w:pPr>
            <w:ins w:id="269" w:author="China Telecom-Lei GAO" w:date="2023-06-07T10:49:00Z">
              <w:r w:rsidRPr="000D269A">
                <w:rPr>
                  <w:rFonts w:ascii="Arial" w:hAnsi="Arial"/>
                  <w:b/>
                  <w:sz w:val="18"/>
                </w:rPr>
                <w:t>Unit</w:t>
              </w:r>
            </w:ins>
          </w:p>
        </w:tc>
        <w:tc>
          <w:tcPr>
            <w:tcW w:w="705" w:type="dxa"/>
            <w:shd w:val="clear" w:color="auto" w:fill="auto"/>
          </w:tcPr>
          <w:p w14:paraId="2CC7D344" w14:textId="77777777" w:rsidR="00044717" w:rsidRPr="000D269A" w:rsidRDefault="00044717" w:rsidP="0029535B">
            <w:pPr>
              <w:keepNext/>
              <w:keepLines/>
              <w:spacing w:after="0"/>
              <w:jc w:val="center"/>
              <w:rPr>
                <w:ins w:id="270" w:author="China Telecom-Lei GAO" w:date="2023-06-07T10:49:00Z"/>
                <w:rFonts w:ascii="Arial" w:hAnsi="Arial"/>
                <w:b/>
                <w:sz w:val="18"/>
              </w:rPr>
            </w:pPr>
            <w:ins w:id="271" w:author="China Telecom-Lei GAO" w:date="2023-06-07T10:49:00Z">
              <w:r w:rsidRPr="000D269A">
                <w:rPr>
                  <w:rFonts w:ascii="Arial" w:hAnsi="Arial"/>
                  <w:b/>
                  <w:sz w:val="18"/>
                </w:rPr>
                <w:t>NR Cell 1</w:t>
              </w:r>
            </w:ins>
          </w:p>
        </w:tc>
        <w:tc>
          <w:tcPr>
            <w:tcW w:w="722" w:type="dxa"/>
            <w:shd w:val="clear" w:color="auto" w:fill="auto"/>
          </w:tcPr>
          <w:p w14:paraId="0900A6C2" w14:textId="77777777" w:rsidR="00044717" w:rsidRPr="000D269A" w:rsidRDefault="00044717" w:rsidP="0029535B">
            <w:pPr>
              <w:keepNext/>
              <w:keepLines/>
              <w:spacing w:after="0"/>
              <w:jc w:val="center"/>
              <w:rPr>
                <w:ins w:id="272" w:author="China Telecom-Lei GAO" w:date="2023-06-07T10:49:00Z"/>
                <w:rFonts w:ascii="Arial" w:hAnsi="Arial"/>
                <w:b/>
                <w:sz w:val="18"/>
              </w:rPr>
            </w:pPr>
            <w:ins w:id="273" w:author="China Telecom-Lei GAO" w:date="2023-06-07T10:49:00Z">
              <w:r w:rsidRPr="000D269A">
                <w:rPr>
                  <w:rFonts w:ascii="Arial" w:hAnsi="Arial"/>
                  <w:b/>
                  <w:sz w:val="18"/>
                </w:rPr>
                <w:t>NR Cell 2</w:t>
              </w:r>
            </w:ins>
          </w:p>
        </w:tc>
        <w:tc>
          <w:tcPr>
            <w:tcW w:w="838" w:type="dxa"/>
          </w:tcPr>
          <w:p w14:paraId="790A05CA" w14:textId="77777777" w:rsidR="00044717" w:rsidRPr="000D269A" w:rsidRDefault="00044717" w:rsidP="0029535B">
            <w:pPr>
              <w:keepNext/>
              <w:keepLines/>
              <w:spacing w:after="0"/>
              <w:jc w:val="center"/>
              <w:rPr>
                <w:ins w:id="274" w:author="China Telecom-Lei GAO" w:date="2023-06-14T13:56:00Z"/>
                <w:rFonts w:ascii="Arial" w:hAnsi="Arial"/>
                <w:b/>
                <w:sz w:val="18"/>
              </w:rPr>
            </w:pPr>
            <w:ins w:id="275" w:author="China Telecom-Lei GAO" w:date="2023-06-14T13:56:00Z">
              <w:r w:rsidRPr="000D269A">
                <w:rPr>
                  <w:rFonts w:ascii="Arial" w:hAnsi="Arial"/>
                  <w:b/>
                  <w:sz w:val="18"/>
                </w:rPr>
                <w:t xml:space="preserve">NR Cell </w:t>
              </w:r>
            </w:ins>
            <w:ins w:id="276" w:author="China Telecom-Lei GAO" w:date="2023-06-14T14:06:00Z">
              <w:r w:rsidRPr="000D269A">
                <w:rPr>
                  <w:rFonts w:ascii="Arial" w:hAnsi="Arial"/>
                  <w:b/>
                  <w:sz w:val="18"/>
                </w:rPr>
                <w:t>3</w:t>
              </w:r>
            </w:ins>
          </w:p>
        </w:tc>
        <w:tc>
          <w:tcPr>
            <w:tcW w:w="4500" w:type="dxa"/>
            <w:shd w:val="clear" w:color="auto" w:fill="auto"/>
          </w:tcPr>
          <w:p w14:paraId="108D01C2" w14:textId="77777777" w:rsidR="00044717" w:rsidRPr="000D269A" w:rsidRDefault="00044717" w:rsidP="0029535B">
            <w:pPr>
              <w:keepNext/>
              <w:keepLines/>
              <w:spacing w:after="0"/>
              <w:jc w:val="center"/>
              <w:rPr>
                <w:ins w:id="277" w:author="China Telecom-Lei GAO" w:date="2023-06-07T10:49:00Z"/>
                <w:rFonts w:ascii="Arial" w:hAnsi="Arial"/>
                <w:b/>
                <w:sz w:val="18"/>
              </w:rPr>
            </w:pPr>
            <w:ins w:id="278" w:author="China Telecom-Lei GAO" w:date="2023-06-07T10:49:00Z">
              <w:r w:rsidRPr="000D269A">
                <w:rPr>
                  <w:rFonts w:ascii="Arial" w:hAnsi="Arial"/>
                  <w:b/>
                  <w:sz w:val="18"/>
                </w:rPr>
                <w:t>Remarks</w:t>
              </w:r>
            </w:ins>
          </w:p>
        </w:tc>
      </w:tr>
      <w:tr w:rsidR="00044717" w:rsidRPr="000D269A" w14:paraId="481B1521" w14:textId="77777777" w:rsidTr="0029535B">
        <w:trPr>
          <w:trHeight w:val="270"/>
          <w:ins w:id="279" w:author="China Telecom-Lei GAO" w:date="2023-06-07T10:49:00Z"/>
        </w:trPr>
        <w:tc>
          <w:tcPr>
            <w:tcW w:w="797" w:type="dxa"/>
            <w:shd w:val="clear" w:color="auto" w:fill="auto"/>
            <w:vAlign w:val="center"/>
          </w:tcPr>
          <w:p w14:paraId="05BDE8EB" w14:textId="77777777" w:rsidR="00044717" w:rsidRPr="000D269A" w:rsidRDefault="00044717" w:rsidP="0029535B">
            <w:pPr>
              <w:keepNext/>
              <w:keepLines/>
              <w:spacing w:after="0"/>
              <w:jc w:val="center"/>
              <w:rPr>
                <w:ins w:id="280" w:author="China Telecom-Lei GAO" w:date="2023-06-07T10:49:00Z"/>
                <w:rFonts w:ascii="Arial" w:hAnsi="Arial"/>
                <w:b/>
                <w:sz w:val="18"/>
                <w:lang w:eastAsia="zh-CN"/>
              </w:rPr>
            </w:pPr>
            <w:ins w:id="281" w:author="China Telecom-Lei GAO" w:date="2023-06-07T10:49:00Z">
              <w:r w:rsidRPr="000D269A">
                <w:rPr>
                  <w:rFonts w:ascii="Arial" w:hAnsi="Arial"/>
                  <w:b/>
                  <w:sz w:val="18"/>
                </w:rPr>
                <w:t>T1</w:t>
              </w:r>
            </w:ins>
          </w:p>
        </w:tc>
        <w:tc>
          <w:tcPr>
            <w:tcW w:w="1140" w:type="dxa"/>
            <w:shd w:val="clear" w:color="auto" w:fill="auto"/>
            <w:vAlign w:val="center"/>
          </w:tcPr>
          <w:p w14:paraId="619D2E0D" w14:textId="77777777" w:rsidR="00044717" w:rsidRPr="000D269A" w:rsidRDefault="00044717" w:rsidP="0029535B">
            <w:pPr>
              <w:keepNext/>
              <w:keepLines/>
              <w:spacing w:after="0"/>
              <w:jc w:val="center"/>
              <w:rPr>
                <w:ins w:id="282" w:author="China Telecom-Lei GAO" w:date="2023-06-07T10:49:00Z"/>
                <w:rFonts w:ascii="Arial" w:hAnsi="Arial"/>
                <w:sz w:val="18"/>
              </w:rPr>
            </w:pPr>
            <w:ins w:id="283" w:author="China Telecom-Lei GAO" w:date="2023-06-07T10:49:00Z">
              <w:r w:rsidRPr="000D269A">
                <w:rPr>
                  <w:rFonts w:ascii="Arial" w:hAnsi="Arial"/>
                  <w:sz w:val="18"/>
                </w:rPr>
                <w:t>SS/PBCH</w:t>
              </w:r>
            </w:ins>
          </w:p>
          <w:p w14:paraId="65FC88C7" w14:textId="77777777" w:rsidR="00044717" w:rsidRPr="000D269A" w:rsidRDefault="00044717" w:rsidP="0029535B">
            <w:pPr>
              <w:keepNext/>
              <w:keepLines/>
              <w:spacing w:after="0"/>
              <w:jc w:val="center"/>
              <w:rPr>
                <w:ins w:id="284" w:author="China Telecom-Lei GAO" w:date="2023-06-07T10:49:00Z"/>
                <w:rFonts w:ascii="Arial" w:hAnsi="Arial"/>
                <w:sz w:val="18"/>
              </w:rPr>
            </w:pPr>
            <w:ins w:id="285" w:author="China Telecom-Lei GAO" w:date="2023-06-07T10:49:00Z">
              <w:r w:rsidRPr="000D269A">
                <w:rPr>
                  <w:rFonts w:ascii="Arial" w:hAnsi="Arial"/>
                  <w:sz w:val="18"/>
                </w:rPr>
                <w:t>SSS EPRE</w:t>
              </w:r>
            </w:ins>
          </w:p>
        </w:tc>
        <w:tc>
          <w:tcPr>
            <w:tcW w:w="1082" w:type="dxa"/>
            <w:shd w:val="clear" w:color="auto" w:fill="auto"/>
            <w:vAlign w:val="center"/>
          </w:tcPr>
          <w:p w14:paraId="24183541" w14:textId="77777777" w:rsidR="00044717" w:rsidRPr="000D269A" w:rsidRDefault="00044717" w:rsidP="0029535B">
            <w:pPr>
              <w:keepNext/>
              <w:keepLines/>
              <w:spacing w:after="0"/>
              <w:jc w:val="center"/>
              <w:rPr>
                <w:ins w:id="286" w:author="China Telecom-Lei GAO" w:date="2023-06-07T10:49:00Z"/>
                <w:rFonts w:ascii="Arial" w:hAnsi="Arial"/>
                <w:sz w:val="18"/>
              </w:rPr>
            </w:pPr>
            <w:ins w:id="287" w:author="China Telecom-Lei GAO" w:date="2023-06-07T10:49:00Z">
              <w:r w:rsidRPr="000D269A">
                <w:rPr>
                  <w:rFonts w:ascii="Arial" w:hAnsi="Arial"/>
                  <w:sz w:val="18"/>
                </w:rPr>
                <w:t>dBm/SCS</w:t>
              </w:r>
            </w:ins>
          </w:p>
        </w:tc>
        <w:tc>
          <w:tcPr>
            <w:tcW w:w="705" w:type="dxa"/>
            <w:shd w:val="clear" w:color="auto" w:fill="auto"/>
            <w:vAlign w:val="center"/>
          </w:tcPr>
          <w:p w14:paraId="4FBFB4DC" w14:textId="1CFE93AA" w:rsidR="00044717" w:rsidRPr="000D269A" w:rsidRDefault="00340260" w:rsidP="0029535B">
            <w:pPr>
              <w:keepNext/>
              <w:keepLines/>
              <w:spacing w:after="0"/>
              <w:jc w:val="center"/>
              <w:rPr>
                <w:ins w:id="288" w:author="China Telecom-Lei GAO" w:date="2023-06-07T10:49:00Z"/>
                <w:rFonts w:ascii="Arial" w:hAnsi="Arial"/>
                <w:sz w:val="18"/>
                <w:lang w:eastAsia="zh-CN"/>
              </w:rPr>
            </w:pPr>
            <w:ins w:id="289" w:author="Lei GAO" w:date="2023-08-24T14:30:00Z">
              <w:r>
                <w:rPr>
                  <w:rFonts w:ascii="Arial" w:hAnsi="Arial"/>
                  <w:sz w:val="18"/>
                </w:rPr>
                <w:t>"</w:t>
              </w:r>
              <w:r w:rsidRPr="000036B3">
                <w:rPr>
                  <w:rFonts w:ascii="Arial" w:hAnsi="Arial"/>
                  <w:sz w:val="18"/>
                </w:rPr>
                <w:t>Off</w:t>
              </w:r>
              <w:r>
                <w:rPr>
                  <w:rFonts w:ascii="Arial" w:hAnsi="Arial"/>
                  <w:sz w:val="18"/>
                </w:rPr>
                <w:t>"</w:t>
              </w:r>
            </w:ins>
          </w:p>
        </w:tc>
        <w:tc>
          <w:tcPr>
            <w:tcW w:w="722" w:type="dxa"/>
            <w:shd w:val="clear" w:color="auto" w:fill="auto"/>
            <w:vAlign w:val="center"/>
          </w:tcPr>
          <w:p w14:paraId="088A493F" w14:textId="2C72B08E" w:rsidR="00044717" w:rsidRPr="000D269A" w:rsidRDefault="00A31297" w:rsidP="0029535B">
            <w:pPr>
              <w:keepNext/>
              <w:keepLines/>
              <w:spacing w:after="0"/>
              <w:jc w:val="center"/>
              <w:rPr>
                <w:ins w:id="290" w:author="China Telecom-Lei GAO" w:date="2023-06-07T10:49:00Z"/>
                <w:rFonts w:ascii="Arial" w:hAnsi="Arial"/>
                <w:sz w:val="18"/>
                <w:lang w:eastAsia="zh-CN"/>
              </w:rPr>
            </w:pPr>
            <w:ins w:id="291" w:author="Lei GAO" w:date="2023-08-24T14:30:00Z">
              <w:r>
                <w:rPr>
                  <w:rFonts w:ascii="Arial" w:hAnsi="Arial" w:hint="eastAsia"/>
                  <w:sz w:val="18"/>
                  <w:lang w:eastAsia="zh-CN"/>
                </w:rPr>
                <w:t>-</w:t>
              </w:r>
              <w:r>
                <w:rPr>
                  <w:rFonts w:ascii="Arial" w:hAnsi="Arial"/>
                  <w:sz w:val="18"/>
                  <w:lang w:eastAsia="zh-CN"/>
                </w:rPr>
                <w:t>82</w:t>
              </w:r>
            </w:ins>
          </w:p>
        </w:tc>
        <w:tc>
          <w:tcPr>
            <w:tcW w:w="838" w:type="dxa"/>
            <w:vAlign w:val="center"/>
          </w:tcPr>
          <w:p w14:paraId="3C28A9E3" w14:textId="0273DA9B" w:rsidR="00044717" w:rsidRPr="000D269A" w:rsidRDefault="00340260" w:rsidP="0029535B">
            <w:pPr>
              <w:keepNext/>
              <w:keepLines/>
              <w:spacing w:after="0"/>
              <w:jc w:val="center"/>
              <w:rPr>
                <w:ins w:id="292" w:author="China Telecom-Lei GAO" w:date="2023-06-14T13:56:00Z"/>
                <w:rFonts w:ascii="Arial" w:hAnsi="Arial"/>
                <w:sz w:val="18"/>
                <w:lang w:eastAsia="zh-CN"/>
              </w:rPr>
            </w:pPr>
            <w:ins w:id="293" w:author="Lei GAO" w:date="2023-08-24T14:30:00Z">
              <w:r>
                <w:rPr>
                  <w:rFonts w:ascii="Arial" w:hAnsi="Arial"/>
                  <w:sz w:val="18"/>
                </w:rPr>
                <w:t>"</w:t>
              </w:r>
              <w:r w:rsidRPr="000036B3">
                <w:rPr>
                  <w:rFonts w:ascii="Arial" w:hAnsi="Arial"/>
                  <w:sz w:val="18"/>
                </w:rPr>
                <w:t>Off</w:t>
              </w:r>
              <w:r>
                <w:rPr>
                  <w:rFonts w:ascii="Arial" w:hAnsi="Arial"/>
                  <w:sz w:val="18"/>
                </w:rPr>
                <w:t>"</w:t>
              </w:r>
            </w:ins>
          </w:p>
        </w:tc>
        <w:tc>
          <w:tcPr>
            <w:tcW w:w="4500" w:type="dxa"/>
            <w:shd w:val="clear" w:color="auto" w:fill="auto"/>
            <w:vAlign w:val="center"/>
          </w:tcPr>
          <w:p w14:paraId="7F0A458C" w14:textId="77777777" w:rsidR="00044717" w:rsidRPr="000D269A" w:rsidRDefault="00044717" w:rsidP="0029535B">
            <w:pPr>
              <w:keepNext/>
              <w:keepLines/>
              <w:spacing w:after="0"/>
              <w:jc w:val="center"/>
              <w:rPr>
                <w:ins w:id="294" w:author="China Telecom-Lei GAO" w:date="2023-06-07T10:49:00Z"/>
                <w:rFonts w:ascii="Arial" w:hAnsi="Arial"/>
                <w:sz w:val="18"/>
              </w:rPr>
            </w:pPr>
          </w:p>
        </w:tc>
      </w:tr>
      <w:tr w:rsidR="00044717" w:rsidRPr="000D269A" w14:paraId="629D31CB" w14:textId="77777777" w:rsidTr="0029535B">
        <w:trPr>
          <w:trHeight w:val="495"/>
          <w:ins w:id="295" w:author="China Telecom-Lei GAO" w:date="2023-06-07T10:49:00Z"/>
        </w:trPr>
        <w:tc>
          <w:tcPr>
            <w:tcW w:w="797" w:type="dxa"/>
            <w:shd w:val="clear" w:color="auto" w:fill="auto"/>
            <w:vAlign w:val="center"/>
          </w:tcPr>
          <w:p w14:paraId="520663D6" w14:textId="77777777" w:rsidR="00044717" w:rsidRPr="000D269A" w:rsidRDefault="00044717" w:rsidP="0029535B">
            <w:pPr>
              <w:keepNext/>
              <w:keepLines/>
              <w:spacing w:after="0"/>
              <w:jc w:val="center"/>
              <w:rPr>
                <w:ins w:id="296" w:author="China Telecom-Lei GAO" w:date="2023-06-07T10:49:00Z"/>
                <w:rFonts w:ascii="Arial" w:hAnsi="Arial"/>
                <w:b/>
                <w:sz w:val="18"/>
                <w:lang w:eastAsia="zh-CN"/>
              </w:rPr>
            </w:pPr>
            <w:ins w:id="297" w:author="China Telecom-Lei GAO" w:date="2023-06-07T10:49:00Z">
              <w:r w:rsidRPr="000D269A">
                <w:rPr>
                  <w:rFonts w:ascii="Arial" w:hAnsi="Arial"/>
                  <w:b/>
                  <w:sz w:val="18"/>
                </w:rPr>
                <w:t>T2</w:t>
              </w:r>
            </w:ins>
          </w:p>
        </w:tc>
        <w:tc>
          <w:tcPr>
            <w:tcW w:w="1140" w:type="dxa"/>
            <w:shd w:val="clear" w:color="auto" w:fill="auto"/>
            <w:vAlign w:val="center"/>
          </w:tcPr>
          <w:p w14:paraId="5A30E235" w14:textId="77777777" w:rsidR="00044717" w:rsidRPr="000D269A" w:rsidRDefault="00044717" w:rsidP="0029535B">
            <w:pPr>
              <w:keepNext/>
              <w:keepLines/>
              <w:spacing w:after="0"/>
              <w:jc w:val="center"/>
              <w:rPr>
                <w:ins w:id="298" w:author="China Telecom-Lei GAO" w:date="2023-06-07T10:49:00Z"/>
                <w:rFonts w:ascii="Arial" w:hAnsi="Arial"/>
                <w:sz w:val="18"/>
              </w:rPr>
            </w:pPr>
            <w:ins w:id="299" w:author="China Telecom-Lei GAO" w:date="2023-06-07T10:49:00Z">
              <w:r w:rsidRPr="000D269A">
                <w:rPr>
                  <w:rFonts w:ascii="Arial" w:hAnsi="Arial"/>
                  <w:sz w:val="18"/>
                </w:rPr>
                <w:t>SS/PBCH</w:t>
              </w:r>
            </w:ins>
          </w:p>
          <w:p w14:paraId="2062E073" w14:textId="77777777" w:rsidR="00044717" w:rsidRPr="000D269A" w:rsidRDefault="00044717" w:rsidP="0029535B">
            <w:pPr>
              <w:keepNext/>
              <w:keepLines/>
              <w:spacing w:after="0"/>
              <w:jc w:val="center"/>
              <w:rPr>
                <w:ins w:id="300" w:author="China Telecom-Lei GAO" w:date="2023-06-07T10:49:00Z"/>
                <w:rFonts w:ascii="Arial" w:hAnsi="Arial"/>
                <w:sz w:val="18"/>
              </w:rPr>
            </w:pPr>
            <w:ins w:id="301" w:author="China Telecom-Lei GAO" w:date="2023-06-07T10:49:00Z">
              <w:r w:rsidRPr="000D269A">
                <w:rPr>
                  <w:rFonts w:ascii="Arial" w:hAnsi="Arial"/>
                  <w:sz w:val="18"/>
                </w:rPr>
                <w:t>SSS EPRE</w:t>
              </w:r>
            </w:ins>
          </w:p>
        </w:tc>
        <w:tc>
          <w:tcPr>
            <w:tcW w:w="1082" w:type="dxa"/>
            <w:shd w:val="clear" w:color="auto" w:fill="auto"/>
            <w:vAlign w:val="center"/>
          </w:tcPr>
          <w:p w14:paraId="0C49636A" w14:textId="77777777" w:rsidR="00044717" w:rsidRPr="000D269A" w:rsidRDefault="00044717" w:rsidP="0029535B">
            <w:pPr>
              <w:keepNext/>
              <w:keepLines/>
              <w:spacing w:after="0"/>
              <w:jc w:val="center"/>
              <w:rPr>
                <w:ins w:id="302" w:author="China Telecom-Lei GAO" w:date="2023-06-07T10:49:00Z"/>
                <w:rFonts w:ascii="Arial" w:hAnsi="Arial"/>
                <w:sz w:val="18"/>
              </w:rPr>
            </w:pPr>
            <w:ins w:id="303" w:author="China Telecom-Lei GAO" w:date="2023-06-07T10:49:00Z">
              <w:r w:rsidRPr="000D269A">
                <w:rPr>
                  <w:rFonts w:ascii="Arial" w:hAnsi="Arial"/>
                  <w:sz w:val="18"/>
                </w:rPr>
                <w:t>dBm/SCS</w:t>
              </w:r>
            </w:ins>
          </w:p>
        </w:tc>
        <w:tc>
          <w:tcPr>
            <w:tcW w:w="705" w:type="dxa"/>
            <w:shd w:val="clear" w:color="auto" w:fill="auto"/>
            <w:vAlign w:val="center"/>
          </w:tcPr>
          <w:p w14:paraId="76777F7E" w14:textId="5874A795" w:rsidR="00044717" w:rsidRPr="000D269A" w:rsidRDefault="00A31297" w:rsidP="0029535B">
            <w:pPr>
              <w:keepNext/>
              <w:keepLines/>
              <w:spacing w:after="0"/>
              <w:jc w:val="center"/>
              <w:rPr>
                <w:ins w:id="304" w:author="China Telecom-Lei GAO" w:date="2023-06-07T10:49:00Z"/>
                <w:rFonts w:ascii="Arial" w:hAnsi="Arial"/>
                <w:sz w:val="18"/>
                <w:lang w:eastAsia="zh-CN"/>
              </w:rPr>
            </w:pPr>
            <w:ins w:id="305" w:author="Lei GAO" w:date="2023-08-24T14:30:00Z">
              <w:r>
                <w:rPr>
                  <w:rFonts w:ascii="Arial" w:hAnsi="Arial" w:hint="eastAsia"/>
                  <w:sz w:val="18"/>
                  <w:lang w:eastAsia="zh-CN"/>
                </w:rPr>
                <w:t>-</w:t>
              </w:r>
              <w:r>
                <w:rPr>
                  <w:rFonts w:ascii="Arial" w:hAnsi="Arial"/>
                  <w:sz w:val="18"/>
                  <w:lang w:eastAsia="zh-CN"/>
                </w:rPr>
                <w:t>82</w:t>
              </w:r>
            </w:ins>
          </w:p>
        </w:tc>
        <w:tc>
          <w:tcPr>
            <w:tcW w:w="722" w:type="dxa"/>
            <w:shd w:val="clear" w:color="auto" w:fill="auto"/>
            <w:vAlign w:val="center"/>
          </w:tcPr>
          <w:p w14:paraId="6163087F" w14:textId="72A000B3" w:rsidR="00044717" w:rsidRPr="000D269A" w:rsidRDefault="00A31297" w:rsidP="0029535B">
            <w:pPr>
              <w:keepNext/>
              <w:keepLines/>
              <w:spacing w:after="0"/>
              <w:jc w:val="center"/>
              <w:rPr>
                <w:ins w:id="306" w:author="China Telecom-Lei GAO" w:date="2023-06-07T10:49:00Z"/>
                <w:rFonts w:ascii="Arial" w:hAnsi="Arial"/>
                <w:sz w:val="18"/>
                <w:lang w:eastAsia="zh-CN"/>
              </w:rPr>
            </w:pPr>
            <w:ins w:id="307" w:author="Lei GAO" w:date="2023-08-24T14:30:00Z">
              <w:r>
                <w:rPr>
                  <w:rFonts w:ascii="Arial" w:hAnsi="Arial" w:hint="eastAsia"/>
                  <w:sz w:val="18"/>
                  <w:lang w:eastAsia="zh-CN"/>
                </w:rPr>
                <w:t>-</w:t>
              </w:r>
              <w:r>
                <w:rPr>
                  <w:rFonts w:ascii="Arial" w:hAnsi="Arial"/>
                  <w:sz w:val="18"/>
                  <w:lang w:eastAsia="zh-CN"/>
                </w:rPr>
                <w:t>82</w:t>
              </w:r>
            </w:ins>
          </w:p>
        </w:tc>
        <w:tc>
          <w:tcPr>
            <w:tcW w:w="838" w:type="dxa"/>
            <w:vAlign w:val="center"/>
          </w:tcPr>
          <w:p w14:paraId="2F49D691" w14:textId="6D0ADFA2" w:rsidR="00044717" w:rsidRPr="000D269A" w:rsidRDefault="00340260" w:rsidP="0029535B">
            <w:pPr>
              <w:keepNext/>
              <w:keepLines/>
              <w:spacing w:after="0"/>
              <w:jc w:val="center"/>
              <w:rPr>
                <w:ins w:id="308" w:author="China Telecom-Lei GAO" w:date="2023-06-14T13:56:00Z"/>
                <w:rFonts w:ascii="Arial" w:hAnsi="Arial"/>
                <w:sz w:val="18"/>
                <w:lang w:eastAsia="zh-CN"/>
              </w:rPr>
            </w:pPr>
            <w:ins w:id="309" w:author="Lei GAO" w:date="2023-08-24T14:30:00Z">
              <w:r>
                <w:rPr>
                  <w:rFonts w:ascii="Arial" w:hAnsi="Arial"/>
                  <w:sz w:val="18"/>
                </w:rPr>
                <w:t>"</w:t>
              </w:r>
              <w:r w:rsidRPr="000036B3">
                <w:rPr>
                  <w:rFonts w:ascii="Arial" w:hAnsi="Arial"/>
                  <w:sz w:val="18"/>
                </w:rPr>
                <w:t>Off</w:t>
              </w:r>
              <w:r>
                <w:rPr>
                  <w:rFonts w:ascii="Arial" w:hAnsi="Arial"/>
                  <w:sz w:val="18"/>
                </w:rPr>
                <w:t>"</w:t>
              </w:r>
            </w:ins>
          </w:p>
        </w:tc>
        <w:tc>
          <w:tcPr>
            <w:tcW w:w="4500" w:type="dxa"/>
            <w:shd w:val="clear" w:color="auto" w:fill="auto"/>
            <w:vAlign w:val="center"/>
          </w:tcPr>
          <w:p w14:paraId="3EB937C4" w14:textId="77777777" w:rsidR="00044717" w:rsidRPr="000D269A" w:rsidRDefault="00044717" w:rsidP="0029535B">
            <w:pPr>
              <w:keepNext/>
              <w:keepLines/>
              <w:spacing w:after="0"/>
              <w:jc w:val="center"/>
              <w:rPr>
                <w:ins w:id="310" w:author="China Telecom-Lei GAO" w:date="2023-06-07T10:49:00Z"/>
                <w:rFonts w:ascii="Arial" w:hAnsi="Arial"/>
                <w:sz w:val="18"/>
              </w:rPr>
            </w:pPr>
          </w:p>
        </w:tc>
      </w:tr>
      <w:tr w:rsidR="00044717" w:rsidRPr="000036B3" w14:paraId="408AD5AC" w14:textId="77777777" w:rsidTr="0029535B">
        <w:trPr>
          <w:trHeight w:val="495"/>
          <w:ins w:id="311" w:author="China Telecom-Lei GAO" w:date="2023-06-14T14:06:00Z"/>
        </w:trPr>
        <w:tc>
          <w:tcPr>
            <w:tcW w:w="797" w:type="dxa"/>
            <w:shd w:val="clear" w:color="auto" w:fill="auto"/>
            <w:vAlign w:val="center"/>
          </w:tcPr>
          <w:p w14:paraId="438C1F8C" w14:textId="77777777" w:rsidR="00044717" w:rsidRPr="000D269A" w:rsidRDefault="00044717" w:rsidP="0029535B">
            <w:pPr>
              <w:keepNext/>
              <w:keepLines/>
              <w:spacing w:after="0"/>
              <w:jc w:val="center"/>
              <w:rPr>
                <w:ins w:id="312" w:author="China Telecom-Lei GAO" w:date="2023-06-14T14:06:00Z"/>
                <w:rFonts w:ascii="Arial" w:hAnsi="Arial"/>
                <w:b/>
                <w:sz w:val="18"/>
              </w:rPr>
            </w:pPr>
            <w:ins w:id="313" w:author="China Telecom-Lei GAO" w:date="2023-06-14T14:06:00Z">
              <w:r w:rsidRPr="000D269A">
                <w:rPr>
                  <w:rFonts w:ascii="Arial" w:hAnsi="Arial"/>
                  <w:b/>
                  <w:sz w:val="18"/>
                </w:rPr>
                <w:t>T3</w:t>
              </w:r>
            </w:ins>
          </w:p>
        </w:tc>
        <w:tc>
          <w:tcPr>
            <w:tcW w:w="1140" w:type="dxa"/>
            <w:shd w:val="clear" w:color="auto" w:fill="auto"/>
            <w:vAlign w:val="center"/>
          </w:tcPr>
          <w:p w14:paraId="71A31FCA" w14:textId="77777777" w:rsidR="00044717" w:rsidRPr="000D269A" w:rsidRDefault="00044717" w:rsidP="0029535B">
            <w:pPr>
              <w:keepNext/>
              <w:keepLines/>
              <w:spacing w:after="0"/>
              <w:jc w:val="center"/>
              <w:rPr>
                <w:ins w:id="314" w:author="China Telecom-Lei GAO" w:date="2023-06-14T14:06:00Z"/>
                <w:rFonts w:ascii="Arial" w:hAnsi="Arial"/>
                <w:sz w:val="18"/>
              </w:rPr>
            </w:pPr>
            <w:ins w:id="315" w:author="China Telecom-Lei GAO" w:date="2023-06-14T14:06:00Z">
              <w:r w:rsidRPr="000D269A">
                <w:rPr>
                  <w:rFonts w:ascii="Arial" w:hAnsi="Arial"/>
                  <w:sz w:val="18"/>
                </w:rPr>
                <w:t>SS/PBCH</w:t>
              </w:r>
            </w:ins>
          </w:p>
          <w:p w14:paraId="1A0771BC" w14:textId="77777777" w:rsidR="00044717" w:rsidRPr="000D269A" w:rsidRDefault="00044717" w:rsidP="0029535B">
            <w:pPr>
              <w:keepNext/>
              <w:keepLines/>
              <w:spacing w:after="0"/>
              <w:jc w:val="center"/>
              <w:rPr>
                <w:ins w:id="316" w:author="China Telecom-Lei GAO" w:date="2023-06-14T14:06:00Z"/>
                <w:rFonts w:ascii="Arial" w:hAnsi="Arial"/>
                <w:sz w:val="18"/>
              </w:rPr>
            </w:pPr>
            <w:ins w:id="317" w:author="China Telecom-Lei GAO" w:date="2023-06-14T14:06:00Z">
              <w:r w:rsidRPr="000D269A">
                <w:rPr>
                  <w:rFonts w:ascii="Arial" w:hAnsi="Arial"/>
                  <w:sz w:val="18"/>
                </w:rPr>
                <w:t>SSS EPRE</w:t>
              </w:r>
            </w:ins>
          </w:p>
        </w:tc>
        <w:tc>
          <w:tcPr>
            <w:tcW w:w="1082" w:type="dxa"/>
            <w:shd w:val="clear" w:color="auto" w:fill="auto"/>
            <w:vAlign w:val="center"/>
          </w:tcPr>
          <w:p w14:paraId="2AA2FBC3" w14:textId="77777777" w:rsidR="00044717" w:rsidRPr="000D269A" w:rsidRDefault="00044717" w:rsidP="0029535B">
            <w:pPr>
              <w:keepNext/>
              <w:keepLines/>
              <w:spacing w:after="0"/>
              <w:jc w:val="center"/>
              <w:rPr>
                <w:ins w:id="318" w:author="China Telecom-Lei GAO" w:date="2023-06-14T14:06:00Z"/>
                <w:rFonts w:ascii="Arial" w:hAnsi="Arial"/>
                <w:sz w:val="18"/>
              </w:rPr>
            </w:pPr>
            <w:ins w:id="319" w:author="China Telecom-Lei GAO" w:date="2023-06-14T14:06:00Z">
              <w:r w:rsidRPr="000D269A">
                <w:rPr>
                  <w:rFonts w:ascii="Arial" w:hAnsi="Arial"/>
                  <w:sz w:val="18"/>
                </w:rPr>
                <w:t>dBm/SCS</w:t>
              </w:r>
            </w:ins>
          </w:p>
        </w:tc>
        <w:tc>
          <w:tcPr>
            <w:tcW w:w="705" w:type="dxa"/>
            <w:shd w:val="clear" w:color="auto" w:fill="auto"/>
            <w:vAlign w:val="center"/>
          </w:tcPr>
          <w:p w14:paraId="49A11FBC" w14:textId="6A007A07" w:rsidR="00044717" w:rsidRPr="000D269A" w:rsidRDefault="00A31297" w:rsidP="0029535B">
            <w:pPr>
              <w:keepNext/>
              <w:keepLines/>
              <w:spacing w:after="0"/>
              <w:jc w:val="center"/>
              <w:rPr>
                <w:ins w:id="320" w:author="China Telecom-Lei GAO" w:date="2023-06-14T14:06:00Z"/>
                <w:rFonts w:ascii="Arial" w:hAnsi="Arial"/>
                <w:sz w:val="18"/>
                <w:lang w:eastAsia="zh-CN"/>
              </w:rPr>
            </w:pPr>
            <w:ins w:id="321" w:author="Lei GAO" w:date="2023-08-24T14:30:00Z">
              <w:r>
                <w:rPr>
                  <w:rFonts w:ascii="Arial" w:hAnsi="Arial" w:hint="eastAsia"/>
                  <w:sz w:val="18"/>
                  <w:lang w:eastAsia="zh-CN"/>
                </w:rPr>
                <w:t>-</w:t>
              </w:r>
              <w:r>
                <w:rPr>
                  <w:rFonts w:ascii="Arial" w:hAnsi="Arial"/>
                  <w:sz w:val="18"/>
                  <w:lang w:eastAsia="zh-CN"/>
                </w:rPr>
                <w:t>82</w:t>
              </w:r>
            </w:ins>
          </w:p>
        </w:tc>
        <w:tc>
          <w:tcPr>
            <w:tcW w:w="722" w:type="dxa"/>
            <w:shd w:val="clear" w:color="auto" w:fill="auto"/>
            <w:vAlign w:val="center"/>
          </w:tcPr>
          <w:p w14:paraId="454B5C78" w14:textId="0DEF57B2" w:rsidR="00044717" w:rsidRPr="000D269A" w:rsidRDefault="00340260" w:rsidP="0029535B">
            <w:pPr>
              <w:keepNext/>
              <w:keepLines/>
              <w:spacing w:after="0"/>
              <w:jc w:val="center"/>
              <w:rPr>
                <w:ins w:id="322" w:author="China Telecom-Lei GAO" w:date="2023-06-14T14:06:00Z"/>
                <w:rFonts w:ascii="Arial" w:hAnsi="Arial"/>
                <w:sz w:val="18"/>
                <w:lang w:eastAsia="zh-CN"/>
              </w:rPr>
            </w:pPr>
            <w:ins w:id="323" w:author="Lei GAO" w:date="2023-08-24T14:30:00Z">
              <w:r>
                <w:rPr>
                  <w:rFonts w:ascii="Arial" w:hAnsi="Arial"/>
                  <w:sz w:val="18"/>
                </w:rPr>
                <w:t>"</w:t>
              </w:r>
              <w:r w:rsidRPr="000036B3">
                <w:rPr>
                  <w:rFonts w:ascii="Arial" w:hAnsi="Arial"/>
                  <w:sz w:val="18"/>
                </w:rPr>
                <w:t>Off</w:t>
              </w:r>
              <w:r>
                <w:rPr>
                  <w:rFonts w:ascii="Arial" w:hAnsi="Arial"/>
                  <w:sz w:val="18"/>
                </w:rPr>
                <w:t>"</w:t>
              </w:r>
            </w:ins>
          </w:p>
        </w:tc>
        <w:tc>
          <w:tcPr>
            <w:tcW w:w="838" w:type="dxa"/>
            <w:vAlign w:val="center"/>
          </w:tcPr>
          <w:p w14:paraId="77273404" w14:textId="1A0B7EFE" w:rsidR="00044717" w:rsidRPr="000D269A" w:rsidRDefault="00A31297" w:rsidP="0029535B">
            <w:pPr>
              <w:keepNext/>
              <w:keepLines/>
              <w:spacing w:after="0"/>
              <w:jc w:val="center"/>
              <w:rPr>
                <w:ins w:id="324" w:author="China Telecom-Lei GAO" w:date="2023-06-14T14:06:00Z"/>
                <w:rFonts w:ascii="Arial" w:hAnsi="Arial"/>
                <w:sz w:val="18"/>
                <w:lang w:eastAsia="zh-CN"/>
              </w:rPr>
            </w:pPr>
            <w:ins w:id="325" w:author="Lei GAO" w:date="2023-08-24T14:30:00Z">
              <w:r>
                <w:rPr>
                  <w:rFonts w:ascii="Arial" w:hAnsi="Arial" w:hint="eastAsia"/>
                  <w:sz w:val="18"/>
                  <w:lang w:eastAsia="zh-CN"/>
                </w:rPr>
                <w:t>-</w:t>
              </w:r>
              <w:r>
                <w:rPr>
                  <w:rFonts w:ascii="Arial" w:hAnsi="Arial"/>
                  <w:sz w:val="18"/>
                  <w:lang w:eastAsia="zh-CN"/>
                </w:rPr>
                <w:t>82</w:t>
              </w:r>
            </w:ins>
          </w:p>
        </w:tc>
        <w:tc>
          <w:tcPr>
            <w:tcW w:w="4500" w:type="dxa"/>
            <w:shd w:val="clear" w:color="auto" w:fill="auto"/>
            <w:vAlign w:val="center"/>
          </w:tcPr>
          <w:p w14:paraId="36038825" w14:textId="77777777" w:rsidR="00044717" w:rsidRPr="000036B3" w:rsidRDefault="00044717" w:rsidP="0029535B">
            <w:pPr>
              <w:keepNext/>
              <w:keepLines/>
              <w:spacing w:after="0"/>
              <w:jc w:val="center"/>
              <w:rPr>
                <w:ins w:id="326" w:author="China Telecom-Lei GAO" w:date="2023-06-14T14:06:00Z"/>
                <w:rFonts w:ascii="Arial" w:hAnsi="Arial"/>
                <w:sz w:val="18"/>
              </w:rPr>
            </w:pPr>
          </w:p>
        </w:tc>
      </w:tr>
    </w:tbl>
    <w:p w14:paraId="7725C581" w14:textId="77777777" w:rsidR="00FD0773" w:rsidRPr="000036B3" w:rsidRDefault="00FD0773" w:rsidP="00FD0773">
      <w:pPr>
        <w:rPr>
          <w:ins w:id="327" w:author="China Telecom-Lei GAO" w:date="2023-06-07T10:49:00Z"/>
        </w:rPr>
      </w:pPr>
    </w:p>
    <w:p w14:paraId="7F16D7D3" w14:textId="7096CABE" w:rsidR="00FD0773" w:rsidRPr="000D269A" w:rsidRDefault="00FD0773" w:rsidP="00FD0773">
      <w:pPr>
        <w:pStyle w:val="TH"/>
        <w:rPr>
          <w:ins w:id="328" w:author="China Telecom-Lei GAO" w:date="2023-06-07T10:49:00Z"/>
        </w:rPr>
      </w:pPr>
      <w:ins w:id="329" w:author="China Telecom-Lei GAO" w:date="2023-06-07T10:49:00Z">
        <w:r w:rsidRPr="000D269A">
          <w:lastRenderedPageBreak/>
          <w:t>Table 6.5.</w:t>
        </w:r>
      </w:ins>
      <w:ins w:id="330" w:author="China Telecom-Lei GAO" w:date="2023-06-07T10:51:00Z">
        <w:r w:rsidR="004D097C" w:rsidRPr="000D269A">
          <w:t>3</w:t>
        </w:r>
      </w:ins>
      <w:ins w:id="331" w:author="China Telecom-Lei GAO" w:date="2023-06-07T10:49:00Z">
        <w:r w:rsidRPr="000D269A">
          <w:t>.</w:t>
        </w:r>
      </w:ins>
      <w:ins w:id="332" w:author="China Telecom-Lei GAO" w:date="2023-06-14T10:23:00Z">
        <w:r w:rsidR="00EB3BFE" w:rsidRPr="000D269A">
          <w:t>4</w:t>
        </w:r>
      </w:ins>
      <w:ins w:id="333" w:author="China Telecom-Lei GAO" w:date="2023-06-07T10:49:00Z">
        <w:r w:rsidRPr="000D269A">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0773" w:rsidRPr="000D269A" w14:paraId="3872CCD6" w14:textId="77777777" w:rsidTr="00BE0D28">
        <w:trPr>
          <w:ins w:id="334" w:author="China Telecom-Lei GAO" w:date="2023-06-07T10:49:00Z"/>
        </w:trPr>
        <w:tc>
          <w:tcPr>
            <w:tcW w:w="534" w:type="dxa"/>
            <w:tcBorders>
              <w:bottom w:val="nil"/>
            </w:tcBorders>
            <w:shd w:val="clear" w:color="auto" w:fill="auto"/>
          </w:tcPr>
          <w:p w14:paraId="2A62C47F" w14:textId="77777777" w:rsidR="00FD0773" w:rsidRPr="000D269A" w:rsidRDefault="00FD0773" w:rsidP="00BE0D28">
            <w:pPr>
              <w:keepNext/>
              <w:keepLines/>
              <w:spacing w:after="0"/>
              <w:jc w:val="center"/>
              <w:rPr>
                <w:ins w:id="335" w:author="China Telecom-Lei GAO" w:date="2023-06-07T10:49:00Z"/>
                <w:rFonts w:ascii="Arial" w:hAnsi="Arial"/>
                <w:b/>
                <w:sz w:val="18"/>
              </w:rPr>
            </w:pPr>
            <w:ins w:id="336" w:author="China Telecom-Lei GAO" w:date="2023-06-07T10:49:00Z">
              <w:r w:rsidRPr="000D269A">
                <w:rPr>
                  <w:rFonts w:ascii="Arial" w:hAnsi="Arial"/>
                  <w:b/>
                  <w:sz w:val="18"/>
                </w:rPr>
                <w:t>St</w:t>
              </w:r>
            </w:ins>
          </w:p>
        </w:tc>
        <w:tc>
          <w:tcPr>
            <w:tcW w:w="3968" w:type="dxa"/>
            <w:shd w:val="clear" w:color="auto" w:fill="auto"/>
          </w:tcPr>
          <w:p w14:paraId="2A1905F1" w14:textId="77777777" w:rsidR="00FD0773" w:rsidRPr="000D269A" w:rsidRDefault="00FD0773" w:rsidP="00BE0D28">
            <w:pPr>
              <w:keepNext/>
              <w:keepLines/>
              <w:spacing w:after="0"/>
              <w:jc w:val="center"/>
              <w:rPr>
                <w:ins w:id="337" w:author="China Telecom-Lei GAO" w:date="2023-06-07T10:49:00Z"/>
                <w:rFonts w:ascii="Arial" w:hAnsi="Arial"/>
                <w:b/>
                <w:sz w:val="18"/>
              </w:rPr>
            </w:pPr>
            <w:ins w:id="338" w:author="China Telecom-Lei GAO" w:date="2023-06-07T10:49:00Z">
              <w:r w:rsidRPr="000D269A">
                <w:rPr>
                  <w:rFonts w:ascii="Arial" w:hAnsi="Arial"/>
                  <w:b/>
                  <w:sz w:val="18"/>
                </w:rPr>
                <w:t>Procedure</w:t>
              </w:r>
            </w:ins>
          </w:p>
        </w:tc>
        <w:tc>
          <w:tcPr>
            <w:tcW w:w="3684" w:type="dxa"/>
            <w:gridSpan w:val="2"/>
            <w:shd w:val="clear" w:color="auto" w:fill="auto"/>
          </w:tcPr>
          <w:p w14:paraId="1D05C52C" w14:textId="77777777" w:rsidR="00FD0773" w:rsidRPr="000D269A" w:rsidRDefault="00FD0773" w:rsidP="00BE0D28">
            <w:pPr>
              <w:keepNext/>
              <w:keepLines/>
              <w:spacing w:after="0"/>
              <w:jc w:val="center"/>
              <w:rPr>
                <w:ins w:id="339" w:author="China Telecom-Lei GAO" w:date="2023-06-07T10:49:00Z"/>
                <w:rFonts w:ascii="Arial" w:hAnsi="Arial"/>
                <w:b/>
                <w:sz w:val="18"/>
              </w:rPr>
            </w:pPr>
            <w:ins w:id="340" w:author="China Telecom-Lei GAO" w:date="2023-06-07T10:49:00Z">
              <w:r w:rsidRPr="000D269A">
                <w:rPr>
                  <w:rFonts w:ascii="Arial" w:hAnsi="Arial"/>
                  <w:b/>
                  <w:sz w:val="18"/>
                </w:rPr>
                <w:t>Message Sequence</w:t>
              </w:r>
            </w:ins>
          </w:p>
        </w:tc>
        <w:tc>
          <w:tcPr>
            <w:tcW w:w="567" w:type="dxa"/>
            <w:tcBorders>
              <w:bottom w:val="nil"/>
            </w:tcBorders>
            <w:shd w:val="clear" w:color="auto" w:fill="auto"/>
          </w:tcPr>
          <w:p w14:paraId="0169DB91" w14:textId="77777777" w:rsidR="00FD0773" w:rsidRPr="000D269A" w:rsidRDefault="00FD0773" w:rsidP="00BE0D28">
            <w:pPr>
              <w:keepNext/>
              <w:keepLines/>
              <w:spacing w:after="0"/>
              <w:jc w:val="center"/>
              <w:rPr>
                <w:ins w:id="341" w:author="China Telecom-Lei GAO" w:date="2023-06-07T10:49:00Z"/>
                <w:rFonts w:ascii="Arial" w:hAnsi="Arial"/>
                <w:b/>
                <w:sz w:val="18"/>
              </w:rPr>
            </w:pPr>
            <w:ins w:id="342" w:author="China Telecom-Lei GAO" w:date="2023-06-07T10:49:00Z">
              <w:r w:rsidRPr="000D269A">
                <w:rPr>
                  <w:rFonts w:ascii="Arial" w:hAnsi="Arial"/>
                  <w:b/>
                  <w:sz w:val="18"/>
                </w:rPr>
                <w:t>TP</w:t>
              </w:r>
            </w:ins>
          </w:p>
        </w:tc>
        <w:tc>
          <w:tcPr>
            <w:tcW w:w="850" w:type="dxa"/>
            <w:tcBorders>
              <w:bottom w:val="nil"/>
            </w:tcBorders>
            <w:shd w:val="clear" w:color="auto" w:fill="auto"/>
          </w:tcPr>
          <w:p w14:paraId="5518EE17" w14:textId="77777777" w:rsidR="00FD0773" w:rsidRPr="000D269A" w:rsidRDefault="00FD0773" w:rsidP="00BE0D28">
            <w:pPr>
              <w:keepNext/>
              <w:keepLines/>
              <w:spacing w:after="0"/>
              <w:jc w:val="center"/>
              <w:rPr>
                <w:ins w:id="343" w:author="China Telecom-Lei GAO" w:date="2023-06-07T10:49:00Z"/>
                <w:rFonts w:ascii="Arial" w:hAnsi="Arial"/>
                <w:b/>
                <w:sz w:val="18"/>
              </w:rPr>
            </w:pPr>
            <w:ins w:id="344" w:author="China Telecom-Lei GAO" w:date="2023-06-07T10:49:00Z">
              <w:r w:rsidRPr="000D269A">
                <w:rPr>
                  <w:rFonts w:ascii="Arial" w:hAnsi="Arial"/>
                  <w:b/>
                  <w:sz w:val="18"/>
                </w:rPr>
                <w:t>Verdict</w:t>
              </w:r>
            </w:ins>
          </w:p>
        </w:tc>
      </w:tr>
      <w:tr w:rsidR="00FD0773" w:rsidRPr="000D269A" w14:paraId="35AC9C6C" w14:textId="77777777" w:rsidTr="00BE0D28">
        <w:trPr>
          <w:ins w:id="345" w:author="China Telecom-Lei GAO" w:date="2023-06-07T10:49:00Z"/>
        </w:trPr>
        <w:tc>
          <w:tcPr>
            <w:tcW w:w="534" w:type="dxa"/>
            <w:tcBorders>
              <w:top w:val="nil"/>
            </w:tcBorders>
            <w:shd w:val="clear" w:color="auto" w:fill="auto"/>
          </w:tcPr>
          <w:p w14:paraId="272902F0" w14:textId="77777777" w:rsidR="00FD0773" w:rsidRPr="000D269A" w:rsidRDefault="00FD0773" w:rsidP="00BE0D28">
            <w:pPr>
              <w:keepNext/>
              <w:keepLines/>
              <w:spacing w:after="0"/>
              <w:jc w:val="center"/>
              <w:rPr>
                <w:ins w:id="346" w:author="China Telecom-Lei GAO" w:date="2023-06-07T10:49:00Z"/>
                <w:rFonts w:ascii="Arial" w:hAnsi="Arial"/>
                <w:b/>
                <w:sz w:val="18"/>
              </w:rPr>
            </w:pPr>
          </w:p>
        </w:tc>
        <w:tc>
          <w:tcPr>
            <w:tcW w:w="3968" w:type="dxa"/>
            <w:shd w:val="clear" w:color="auto" w:fill="auto"/>
          </w:tcPr>
          <w:p w14:paraId="6B6278D1" w14:textId="77777777" w:rsidR="00FD0773" w:rsidRPr="000D269A" w:rsidRDefault="00FD0773" w:rsidP="00BE0D28">
            <w:pPr>
              <w:keepNext/>
              <w:keepLines/>
              <w:spacing w:after="0"/>
              <w:jc w:val="center"/>
              <w:rPr>
                <w:ins w:id="347" w:author="China Telecom-Lei GAO" w:date="2023-06-07T10:49:00Z"/>
                <w:rFonts w:ascii="Arial" w:hAnsi="Arial"/>
                <w:b/>
                <w:sz w:val="18"/>
              </w:rPr>
            </w:pPr>
          </w:p>
        </w:tc>
        <w:tc>
          <w:tcPr>
            <w:tcW w:w="708" w:type="dxa"/>
            <w:shd w:val="clear" w:color="auto" w:fill="auto"/>
          </w:tcPr>
          <w:p w14:paraId="3BC1DCA4" w14:textId="77777777" w:rsidR="00FD0773" w:rsidRPr="000D269A" w:rsidRDefault="00FD0773" w:rsidP="00BE0D28">
            <w:pPr>
              <w:keepNext/>
              <w:keepLines/>
              <w:spacing w:after="0"/>
              <w:jc w:val="center"/>
              <w:rPr>
                <w:ins w:id="348" w:author="China Telecom-Lei GAO" w:date="2023-06-07T10:49:00Z"/>
                <w:rFonts w:ascii="Arial" w:hAnsi="Arial"/>
                <w:b/>
                <w:sz w:val="18"/>
              </w:rPr>
            </w:pPr>
            <w:ins w:id="349" w:author="China Telecom-Lei GAO" w:date="2023-06-07T10:49:00Z">
              <w:r w:rsidRPr="000D269A">
                <w:rPr>
                  <w:rFonts w:ascii="Arial" w:hAnsi="Arial"/>
                  <w:b/>
                  <w:sz w:val="18"/>
                </w:rPr>
                <w:t>U - S</w:t>
              </w:r>
            </w:ins>
          </w:p>
        </w:tc>
        <w:tc>
          <w:tcPr>
            <w:tcW w:w="2976" w:type="dxa"/>
            <w:shd w:val="clear" w:color="auto" w:fill="auto"/>
          </w:tcPr>
          <w:p w14:paraId="173A5D04" w14:textId="77777777" w:rsidR="00FD0773" w:rsidRPr="000D269A" w:rsidRDefault="00FD0773" w:rsidP="00BE0D28">
            <w:pPr>
              <w:keepNext/>
              <w:keepLines/>
              <w:spacing w:after="0"/>
              <w:jc w:val="center"/>
              <w:rPr>
                <w:ins w:id="350" w:author="China Telecom-Lei GAO" w:date="2023-06-07T10:49:00Z"/>
                <w:rFonts w:ascii="Arial" w:hAnsi="Arial"/>
                <w:b/>
                <w:sz w:val="18"/>
              </w:rPr>
            </w:pPr>
            <w:ins w:id="351" w:author="China Telecom-Lei GAO" w:date="2023-06-07T10:49:00Z">
              <w:r w:rsidRPr="000D269A">
                <w:rPr>
                  <w:rFonts w:ascii="Arial" w:hAnsi="Arial"/>
                  <w:b/>
                  <w:sz w:val="18"/>
                </w:rPr>
                <w:t>Message</w:t>
              </w:r>
            </w:ins>
          </w:p>
        </w:tc>
        <w:tc>
          <w:tcPr>
            <w:tcW w:w="567" w:type="dxa"/>
            <w:tcBorders>
              <w:top w:val="nil"/>
            </w:tcBorders>
            <w:shd w:val="clear" w:color="auto" w:fill="auto"/>
          </w:tcPr>
          <w:p w14:paraId="350F2956" w14:textId="77777777" w:rsidR="00FD0773" w:rsidRPr="000D269A" w:rsidRDefault="00FD0773" w:rsidP="00BE0D28">
            <w:pPr>
              <w:keepNext/>
              <w:keepLines/>
              <w:spacing w:after="0"/>
              <w:jc w:val="center"/>
              <w:rPr>
                <w:ins w:id="352" w:author="China Telecom-Lei GAO" w:date="2023-06-07T10:49:00Z"/>
                <w:rFonts w:ascii="Arial" w:hAnsi="Arial"/>
                <w:b/>
                <w:sz w:val="18"/>
              </w:rPr>
            </w:pPr>
          </w:p>
        </w:tc>
        <w:tc>
          <w:tcPr>
            <w:tcW w:w="850" w:type="dxa"/>
            <w:tcBorders>
              <w:top w:val="nil"/>
            </w:tcBorders>
            <w:shd w:val="clear" w:color="auto" w:fill="auto"/>
          </w:tcPr>
          <w:p w14:paraId="21B19BA4" w14:textId="77777777" w:rsidR="00FD0773" w:rsidRPr="000D269A" w:rsidRDefault="00FD0773" w:rsidP="00BE0D28">
            <w:pPr>
              <w:keepNext/>
              <w:keepLines/>
              <w:spacing w:after="0"/>
              <w:jc w:val="center"/>
              <w:rPr>
                <w:ins w:id="353" w:author="China Telecom-Lei GAO" w:date="2023-06-07T10:49:00Z"/>
                <w:rFonts w:ascii="Arial" w:hAnsi="Arial"/>
                <w:b/>
                <w:sz w:val="18"/>
              </w:rPr>
            </w:pPr>
          </w:p>
        </w:tc>
      </w:tr>
      <w:tr w:rsidR="00FD0773" w:rsidRPr="000D269A" w14:paraId="349B3905" w14:textId="77777777" w:rsidTr="00285BD2">
        <w:trPr>
          <w:ins w:id="354" w:author="China Telecom-Lei GAO" w:date="2023-06-07T10:49:00Z"/>
        </w:trPr>
        <w:tc>
          <w:tcPr>
            <w:tcW w:w="534" w:type="dxa"/>
            <w:tcBorders>
              <w:top w:val="nil"/>
            </w:tcBorders>
            <w:shd w:val="clear" w:color="auto" w:fill="auto"/>
          </w:tcPr>
          <w:p w14:paraId="39F9BDC4" w14:textId="77777777" w:rsidR="00FD0773" w:rsidRPr="000D269A" w:rsidRDefault="00FD0773" w:rsidP="00BE0D28">
            <w:pPr>
              <w:pStyle w:val="TAL"/>
              <w:jc w:val="center"/>
              <w:rPr>
                <w:ins w:id="355" w:author="China Telecom-Lei GAO" w:date="2023-06-07T10:49:00Z"/>
              </w:rPr>
            </w:pPr>
            <w:ins w:id="356" w:author="China Telecom-Lei GAO" w:date="2023-06-07T10:49:00Z">
              <w:r w:rsidRPr="000D269A">
                <w:t>1</w:t>
              </w:r>
            </w:ins>
          </w:p>
        </w:tc>
        <w:tc>
          <w:tcPr>
            <w:tcW w:w="3968" w:type="dxa"/>
            <w:shd w:val="clear" w:color="auto" w:fill="auto"/>
          </w:tcPr>
          <w:p w14:paraId="3CF1DC93" w14:textId="1167C3EE" w:rsidR="00FD0773" w:rsidRPr="000D269A" w:rsidRDefault="00215997" w:rsidP="00BE0D28">
            <w:pPr>
              <w:pStyle w:val="TAL"/>
              <w:rPr>
                <w:ins w:id="357" w:author="China Telecom-Lei GAO" w:date="2023-06-07T10:49:00Z"/>
              </w:rPr>
            </w:pPr>
            <w:ins w:id="358" w:author="China Telecom-Lei GAO" w:date="2023-06-14T14:30:00Z">
              <w:r w:rsidRPr="000D269A">
                <w:t>T</w:t>
              </w:r>
              <w:r w:rsidRPr="000D269A">
                <w:rPr>
                  <w:rFonts w:hint="eastAsia"/>
                  <w:lang w:eastAsia="zh-CN"/>
                </w:rPr>
                <w:t>he</w:t>
              </w:r>
              <w:r w:rsidRPr="000D269A">
                <w:t xml:space="preserve"> </w:t>
              </w:r>
            </w:ins>
            <w:ins w:id="359" w:author="China Telecom-Lei GAO" w:date="2023-06-07T10:49:00Z">
              <w:r w:rsidR="00FD0773" w:rsidRPr="000D269A">
                <w:t>SS adjusts cell levels according to row T</w:t>
              </w:r>
              <w:r w:rsidR="00FD0773" w:rsidRPr="000D269A">
                <w:rPr>
                  <w:lang w:eastAsia="zh-CN"/>
                </w:rPr>
                <w:t xml:space="preserve">1 </w:t>
              </w:r>
              <w:r w:rsidR="00FD0773" w:rsidRPr="000D269A">
                <w:t>of table 6.5.</w:t>
              </w:r>
            </w:ins>
            <w:ins w:id="360" w:author="China Telecom-Lei GAO" w:date="2023-06-09T13:52:00Z">
              <w:r w:rsidR="005512BC" w:rsidRPr="000D269A">
                <w:t>3</w:t>
              </w:r>
            </w:ins>
            <w:ins w:id="361" w:author="China Telecom-Lei GAO" w:date="2023-06-07T10:49:00Z">
              <w:r w:rsidR="00FD0773" w:rsidRPr="000D269A">
                <w:t>.</w:t>
              </w:r>
            </w:ins>
            <w:ins w:id="362" w:author="China Telecom-Lei GAO" w:date="2023-06-09T13:52:00Z">
              <w:r w:rsidR="005512BC" w:rsidRPr="000D269A">
                <w:t>2</w:t>
              </w:r>
            </w:ins>
            <w:ins w:id="363" w:author="China Telecom-Lei GAO" w:date="2023-06-07T10:49:00Z">
              <w:r w:rsidR="00FD0773" w:rsidRPr="000D269A">
                <w:t>.3.2-1</w:t>
              </w:r>
              <w:r w:rsidR="00FD0773" w:rsidRPr="000D269A">
                <w:rPr>
                  <w:lang w:eastAsia="zh-CN"/>
                </w:rPr>
                <w:t>/2.</w:t>
              </w:r>
            </w:ins>
          </w:p>
        </w:tc>
        <w:tc>
          <w:tcPr>
            <w:tcW w:w="708" w:type="dxa"/>
            <w:shd w:val="clear" w:color="auto" w:fill="auto"/>
            <w:vAlign w:val="center"/>
          </w:tcPr>
          <w:p w14:paraId="25A7BB1C" w14:textId="77777777" w:rsidR="00FD0773" w:rsidRPr="000D269A" w:rsidRDefault="00FD0773" w:rsidP="00285BD2">
            <w:pPr>
              <w:pStyle w:val="TAL"/>
              <w:jc w:val="center"/>
              <w:rPr>
                <w:ins w:id="364" w:author="China Telecom-Lei GAO" w:date="2023-06-07T10:49:00Z"/>
              </w:rPr>
            </w:pPr>
            <w:ins w:id="365" w:author="China Telecom-Lei GAO" w:date="2023-06-07T10:49:00Z">
              <w:r w:rsidRPr="000D269A">
                <w:t>-</w:t>
              </w:r>
            </w:ins>
          </w:p>
        </w:tc>
        <w:tc>
          <w:tcPr>
            <w:tcW w:w="2976" w:type="dxa"/>
            <w:shd w:val="clear" w:color="auto" w:fill="auto"/>
            <w:vAlign w:val="center"/>
          </w:tcPr>
          <w:p w14:paraId="2EC1F47E" w14:textId="77777777" w:rsidR="00FD0773" w:rsidRPr="000D269A" w:rsidRDefault="00FD0773" w:rsidP="00285BD2">
            <w:pPr>
              <w:pStyle w:val="TAL"/>
              <w:jc w:val="both"/>
              <w:rPr>
                <w:ins w:id="366" w:author="China Telecom-Lei GAO" w:date="2023-06-07T10:49:00Z"/>
              </w:rPr>
            </w:pPr>
            <w:ins w:id="367" w:author="China Telecom-Lei GAO" w:date="2023-06-07T10:49:00Z">
              <w:r w:rsidRPr="000D269A">
                <w:t>-</w:t>
              </w:r>
            </w:ins>
          </w:p>
        </w:tc>
        <w:tc>
          <w:tcPr>
            <w:tcW w:w="567" w:type="dxa"/>
            <w:tcBorders>
              <w:top w:val="nil"/>
            </w:tcBorders>
            <w:shd w:val="clear" w:color="auto" w:fill="auto"/>
          </w:tcPr>
          <w:p w14:paraId="61CD5F03" w14:textId="77777777" w:rsidR="00FD0773" w:rsidRPr="000D269A" w:rsidRDefault="00FD0773" w:rsidP="00BE0D28">
            <w:pPr>
              <w:pStyle w:val="TAL"/>
              <w:jc w:val="center"/>
              <w:rPr>
                <w:ins w:id="368" w:author="China Telecom-Lei GAO" w:date="2023-06-07T10:49:00Z"/>
              </w:rPr>
            </w:pPr>
            <w:ins w:id="369" w:author="China Telecom-Lei GAO" w:date="2023-06-07T10:49:00Z">
              <w:r w:rsidRPr="000D269A">
                <w:t>-</w:t>
              </w:r>
            </w:ins>
          </w:p>
        </w:tc>
        <w:tc>
          <w:tcPr>
            <w:tcW w:w="850" w:type="dxa"/>
            <w:tcBorders>
              <w:top w:val="nil"/>
            </w:tcBorders>
            <w:shd w:val="clear" w:color="auto" w:fill="auto"/>
          </w:tcPr>
          <w:p w14:paraId="1EC2DCBE" w14:textId="77777777" w:rsidR="00FD0773" w:rsidRPr="000D269A" w:rsidRDefault="00FD0773" w:rsidP="00BE0D28">
            <w:pPr>
              <w:pStyle w:val="TAL"/>
              <w:jc w:val="center"/>
              <w:rPr>
                <w:ins w:id="370" w:author="China Telecom-Lei GAO" w:date="2023-06-07T10:49:00Z"/>
              </w:rPr>
            </w:pPr>
            <w:ins w:id="371" w:author="China Telecom-Lei GAO" w:date="2023-06-07T10:49:00Z">
              <w:r w:rsidRPr="000D269A">
                <w:t>-</w:t>
              </w:r>
            </w:ins>
          </w:p>
        </w:tc>
      </w:tr>
      <w:tr w:rsidR="00FD0773" w:rsidRPr="000D269A" w14:paraId="07CBD889" w14:textId="77777777" w:rsidTr="00285BD2">
        <w:trPr>
          <w:ins w:id="372" w:author="China Telecom-Lei GAO" w:date="2023-06-07T10:49:00Z"/>
        </w:trPr>
        <w:tc>
          <w:tcPr>
            <w:tcW w:w="534" w:type="dxa"/>
            <w:shd w:val="clear" w:color="auto" w:fill="auto"/>
          </w:tcPr>
          <w:p w14:paraId="41E7400B" w14:textId="77777777" w:rsidR="00FD0773" w:rsidRPr="000D269A" w:rsidRDefault="00FD0773" w:rsidP="00BE0D28">
            <w:pPr>
              <w:pStyle w:val="TAL"/>
              <w:jc w:val="center"/>
              <w:rPr>
                <w:ins w:id="373" w:author="China Telecom-Lei GAO" w:date="2023-06-07T10:49:00Z"/>
              </w:rPr>
            </w:pPr>
            <w:ins w:id="374" w:author="China Telecom-Lei GAO" w:date="2023-06-07T10:49:00Z">
              <w:r w:rsidRPr="000D269A">
                <w:t>2</w:t>
              </w:r>
            </w:ins>
          </w:p>
        </w:tc>
        <w:tc>
          <w:tcPr>
            <w:tcW w:w="3968" w:type="dxa"/>
            <w:shd w:val="clear" w:color="auto" w:fill="auto"/>
          </w:tcPr>
          <w:p w14:paraId="5F90CDEC" w14:textId="77777777" w:rsidR="00FD0773" w:rsidRPr="000D269A" w:rsidRDefault="00FD0773" w:rsidP="00BE0D28">
            <w:pPr>
              <w:pStyle w:val="TAL"/>
              <w:rPr>
                <w:ins w:id="375" w:author="China Telecom-Lei GAO" w:date="2023-06-07T10:49:00Z"/>
              </w:rPr>
            </w:pPr>
            <w:ins w:id="376" w:author="China Telecom-Lei GAO" w:date="2023-06-07T10:49:00Z">
              <w:r w:rsidRPr="000D269A">
                <w:t xml:space="preserve">The UE is Switched ON. </w:t>
              </w:r>
            </w:ins>
          </w:p>
        </w:tc>
        <w:tc>
          <w:tcPr>
            <w:tcW w:w="708" w:type="dxa"/>
            <w:shd w:val="clear" w:color="auto" w:fill="auto"/>
            <w:vAlign w:val="center"/>
          </w:tcPr>
          <w:p w14:paraId="5138AE1A" w14:textId="77777777" w:rsidR="00FD0773" w:rsidRPr="000D269A" w:rsidRDefault="00FD0773" w:rsidP="00285BD2">
            <w:pPr>
              <w:pStyle w:val="TAL"/>
              <w:jc w:val="center"/>
              <w:rPr>
                <w:ins w:id="377" w:author="China Telecom-Lei GAO" w:date="2023-06-07T10:49:00Z"/>
              </w:rPr>
            </w:pPr>
            <w:ins w:id="378" w:author="China Telecom-Lei GAO" w:date="2023-06-07T10:49:00Z">
              <w:r w:rsidRPr="000D269A">
                <w:t>-</w:t>
              </w:r>
            </w:ins>
          </w:p>
        </w:tc>
        <w:tc>
          <w:tcPr>
            <w:tcW w:w="2976" w:type="dxa"/>
            <w:shd w:val="clear" w:color="auto" w:fill="auto"/>
            <w:vAlign w:val="center"/>
          </w:tcPr>
          <w:p w14:paraId="067BED59" w14:textId="77777777" w:rsidR="00FD0773" w:rsidRPr="000D269A" w:rsidRDefault="00FD0773" w:rsidP="00285BD2">
            <w:pPr>
              <w:pStyle w:val="TAL"/>
              <w:jc w:val="both"/>
              <w:rPr>
                <w:ins w:id="379" w:author="China Telecom-Lei GAO" w:date="2023-06-07T10:49:00Z"/>
              </w:rPr>
            </w:pPr>
            <w:ins w:id="380" w:author="China Telecom-Lei GAO" w:date="2023-06-07T10:49:00Z">
              <w:r w:rsidRPr="000D269A">
                <w:t>-</w:t>
              </w:r>
            </w:ins>
          </w:p>
        </w:tc>
        <w:tc>
          <w:tcPr>
            <w:tcW w:w="567" w:type="dxa"/>
            <w:shd w:val="clear" w:color="auto" w:fill="auto"/>
          </w:tcPr>
          <w:p w14:paraId="5B4D10E6" w14:textId="77777777" w:rsidR="00FD0773" w:rsidRPr="000D269A" w:rsidRDefault="00FD0773" w:rsidP="00BE0D28">
            <w:pPr>
              <w:pStyle w:val="TAL"/>
              <w:jc w:val="center"/>
              <w:rPr>
                <w:ins w:id="381" w:author="China Telecom-Lei GAO" w:date="2023-06-07T10:49:00Z"/>
              </w:rPr>
            </w:pPr>
            <w:ins w:id="382" w:author="China Telecom-Lei GAO" w:date="2023-06-07T10:49:00Z">
              <w:r w:rsidRPr="000D269A">
                <w:t>-</w:t>
              </w:r>
            </w:ins>
          </w:p>
        </w:tc>
        <w:tc>
          <w:tcPr>
            <w:tcW w:w="850" w:type="dxa"/>
            <w:shd w:val="clear" w:color="auto" w:fill="auto"/>
          </w:tcPr>
          <w:p w14:paraId="368E2FC8" w14:textId="77777777" w:rsidR="00FD0773" w:rsidRPr="000D269A" w:rsidRDefault="00FD0773" w:rsidP="00BE0D28">
            <w:pPr>
              <w:pStyle w:val="TAL"/>
              <w:jc w:val="center"/>
              <w:rPr>
                <w:ins w:id="383" w:author="China Telecom-Lei GAO" w:date="2023-06-07T10:49:00Z"/>
              </w:rPr>
            </w:pPr>
            <w:ins w:id="384" w:author="China Telecom-Lei GAO" w:date="2023-06-07T10:49:00Z">
              <w:r w:rsidRPr="000D269A">
                <w:t>-</w:t>
              </w:r>
            </w:ins>
          </w:p>
        </w:tc>
      </w:tr>
      <w:tr w:rsidR="00FD0773" w:rsidRPr="000D269A" w14:paraId="46645620" w14:textId="77777777" w:rsidTr="00285BD2">
        <w:trPr>
          <w:ins w:id="385" w:author="China Telecom-Lei GAO" w:date="2023-06-07T10:49:00Z"/>
        </w:trPr>
        <w:tc>
          <w:tcPr>
            <w:tcW w:w="534" w:type="dxa"/>
            <w:shd w:val="clear" w:color="auto" w:fill="auto"/>
          </w:tcPr>
          <w:p w14:paraId="323EC12F" w14:textId="77777777" w:rsidR="00FD0773" w:rsidRPr="000D269A" w:rsidRDefault="00FD0773" w:rsidP="00BE0D28">
            <w:pPr>
              <w:pStyle w:val="TAL"/>
              <w:jc w:val="center"/>
              <w:rPr>
                <w:ins w:id="386" w:author="China Telecom-Lei GAO" w:date="2023-06-07T10:49:00Z"/>
              </w:rPr>
            </w:pPr>
            <w:ins w:id="387" w:author="China Telecom-Lei GAO" w:date="2023-06-07T10:49:00Z">
              <w:r w:rsidRPr="000D269A">
                <w:t>3</w:t>
              </w:r>
            </w:ins>
          </w:p>
        </w:tc>
        <w:tc>
          <w:tcPr>
            <w:tcW w:w="3968" w:type="dxa"/>
            <w:shd w:val="clear" w:color="auto" w:fill="auto"/>
          </w:tcPr>
          <w:p w14:paraId="2C85F181" w14:textId="4A596CDC" w:rsidR="00FD0773" w:rsidRPr="000D269A" w:rsidRDefault="004B4054" w:rsidP="00BE0D28">
            <w:pPr>
              <w:pStyle w:val="TAL"/>
              <w:rPr>
                <w:ins w:id="388" w:author="China Telecom-Lei GAO" w:date="2023-06-07T10:49:00Z"/>
              </w:rPr>
            </w:pPr>
            <w:ins w:id="389" w:author="China Telecom-Lei GAO" w:date="2023-06-14T10:24:00Z">
              <w:r w:rsidRPr="000D269A">
                <w:t xml:space="preserve">Check: Does the UE transmit an </w:t>
              </w:r>
              <w:r w:rsidRPr="000D269A">
                <w:rPr>
                  <w:i/>
                </w:rPr>
                <w:t>RRCSetupRequest</w:t>
              </w:r>
              <w:r w:rsidRPr="000D269A">
                <w:t xml:space="preserve"> on NR Cell </w:t>
              </w:r>
            </w:ins>
            <w:ins w:id="390" w:author="China Telecom-Lei GAO" w:date="2023-06-14T13:58:00Z">
              <w:r w:rsidR="0009754F" w:rsidRPr="000D269A">
                <w:t>2</w:t>
              </w:r>
            </w:ins>
            <w:ins w:id="391" w:author="China Telecom-Lei GAO" w:date="2023-06-14T10:24:00Z">
              <w:r w:rsidRPr="000D269A">
                <w:t>?</w:t>
              </w:r>
            </w:ins>
          </w:p>
        </w:tc>
        <w:tc>
          <w:tcPr>
            <w:tcW w:w="708" w:type="dxa"/>
            <w:shd w:val="clear" w:color="auto" w:fill="auto"/>
            <w:vAlign w:val="center"/>
          </w:tcPr>
          <w:p w14:paraId="298EBC01" w14:textId="0B884B71" w:rsidR="00FD0773" w:rsidRPr="000D269A" w:rsidRDefault="004B4054" w:rsidP="00285BD2">
            <w:pPr>
              <w:pStyle w:val="TAL"/>
              <w:jc w:val="center"/>
              <w:rPr>
                <w:ins w:id="392" w:author="China Telecom-Lei GAO" w:date="2023-06-07T10:49:00Z"/>
              </w:rPr>
            </w:pPr>
            <w:ins w:id="393" w:author="China Telecom-Lei GAO" w:date="2023-06-14T10:24:00Z">
              <w:r w:rsidRPr="000D269A">
                <w:t>--&gt;</w:t>
              </w:r>
            </w:ins>
          </w:p>
        </w:tc>
        <w:tc>
          <w:tcPr>
            <w:tcW w:w="2976" w:type="dxa"/>
            <w:shd w:val="clear" w:color="auto" w:fill="auto"/>
            <w:vAlign w:val="center"/>
          </w:tcPr>
          <w:p w14:paraId="63CF398B" w14:textId="10CA3D10" w:rsidR="00FD0773" w:rsidRPr="000D269A" w:rsidRDefault="004B4054" w:rsidP="00285BD2">
            <w:pPr>
              <w:pStyle w:val="TAL"/>
              <w:jc w:val="both"/>
              <w:rPr>
                <w:ins w:id="394" w:author="China Telecom-Lei GAO" w:date="2023-06-07T10:49:00Z"/>
              </w:rPr>
            </w:pPr>
            <w:ins w:id="395" w:author="China Telecom-Lei GAO" w:date="2023-06-14T10:24:00Z">
              <w:r w:rsidRPr="000D269A">
                <w:rPr>
                  <w:i/>
                </w:rPr>
                <w:t>RRCSetupRequest</w:t>
              </w:r>
            </w:ins>
          </w:p>
        </w:tc>
        <w:tc>
          <w:tcPr>
            <w:tcW w:w="567" w:type="dxa"/>
            <w:shd w:val="clear" w:color="auto" w:fill="auto"/>
          </w:tcPr>
          <w:p w14:paraId="1FDF78C4" w14:textId="006DF035" w:rsidR="00FD0773" w:rsidRPr="000D269A" w:rsidRDefault="004B4054" w:rsidP="00BE0D28">
            <w:pPr>
              <w:pStyle w:val="TAL"/>
              <w:jc w:val="center"/>
              <w:rPr>
                <w:ins w:id="396" w:author="China Telecom-Lei GAO" w:date="2023-06-07T10:49:00Z"/>
              </w:rPr>
            </w:pPr>
            <w:ins w:id="397" w:author="China Telecom-Lei GAO" w:date="2023-06-14T10:25:00Z">
              <w:r w:rsidRPr="000D269A">
                <w:t>1</w:t>
              </w:r>
            </w:ins>
          </w:p>
        </w:tc>
        <w:tc>
          <w:tcPr>
            <w:tcW w:w="850" w:type="dxa"/>
            <w:shd w:val="clear" w:color="auto" w:fill="auto"/>
          </w:tcPr>
          <w:p w14:paraId="5B28C6ED" w14:textId="20699E3F" w:rsidR="00FD0773" w:rsidRPr="000D269A" w:rsidRDefault="004B4054" w:rsidP="00BE0D28">
            <w:pPr>
              <w:pStyle w:val="TAL"/>
              <w:jc w:val="center"/>
              <w:rPr>
                <w:ins w:id="398" w:author="China Telecom-Lei GAO" w:date="2023-06-07T10:49:00Z"/>
              </w:rPr>
            </w:pPr>
            <w:ins w:id="399" w:author="China Telecom-Lei GAO" w:date="2023-06-14T10:25:00Z">
              <w:r w:rsidRPr="000D269A">
                <w:t>F</w:t>
              </w:r>
            </w:ins>
          </w:p>
        </w:tc>
      </w:tr>
      <w:tr w:rsidR="00FD0773" w:rsidRPr="000D269A" w14:paraId="5BF31560" w14:textId="77777777" w:rsidTr="00285BD2">
        <w:trPr>
          <w:ins w:id="400" w:author="China Telecom-Lei GAO" w:date="2023-06-07T10:49:00Z"/>
        </w:trPr>
        <w:tc>
          <w:tcPr>
            <w:tcW w:w="534" w:type="dxa"/>
            <w:shd w:val="clear" w:color="auto" w:fill="auto"/>
          </w:tcPr>
          <w:p w14:paraId="1248F646" w14:textId="77777777" w:rsidR="00FD0773" w:rsidRPr="000D269A" w:rsidRDefault="00FD0773" w:rsidP="00BE0D28">
            <w:pPr>
              <w:pStyle w:val="TAL"/>
              <w:jc w:val="center"/>
              <w:rPr>
                <w:ins w:id="401" w:author="China Telecom-Lei GAO" w:date="2023-06-07T10:49:00Z"/>
              </w:rPr>
            </w:pPr>
            <w:ins w:id="402" w:author="China Telecom-Lei GAO" w:date="2023-06-07T10:49:00Z">
              <w:r w:rsidRPr="000D269A">
                <w:t>4</w:t>
              </w:r>
            </w:ins>
          </w:p>
        </w:tc>
        <w:tc>
          <w:tcPr>
            <w:tcW w:w="3968" w:type="dxa"/>
            <w:shd w:val="clear" w:color="auto" w:fill="auto"/>
          </w:tcPr>
          <w:p w14:paraId="141C9D72" w14:textId="521F591C" w:rsidR="00FD0773" w:rsidRPr="000D269A" w:rsidRDefault="00215997" w:rsidP="00BE0D28">
            <w:pPr>
              <w:pStyle w:val="TAL"/>
              <w:rPr>
                <w:ins w:id="403" w:author="China Telecom-Lei GAO" w:date="2023-06-07T10:49:00Z"/>
              </w:rPr>
            </w:pPr>
            <w:ins w:id="404" w:author="China Telecom-Lei GAO" w:date="2023-06-14T14:30:00Z">
              <w:r w:rsidRPr="000D269A">
                <w:t xml:space="preserve">The </w:t>
              </w:r>
            </w:ins>
            <w:ins w:id="405" w:author="China Telecom-Lei GAO" w:date="2023-06-14T10:25:00Z">
              <w:r w:rsidR="002736B3" w:rsidRPr="000D269A">
                <w:t>SS adjusts cell levels according to row T2</w:t>
              </w:r>
              <w:r w:rsidR="002736B3" w:rsidRPr="000D269A">
                <w:rPr>
                  <w:lang w:eastAsia="zh-CN"/>
                </w:rPr>
                <w:t xml:space="preserve"> </w:t>
              </w:r>
              <w:r w:rsidR="002736B3" w:rsidRPr="000D269A">
                <w:t>of table 6.5.3.2.3.2-1</w:t>
              </w:r>
              <w:r w:rsidR="002736B3" w:rsidRPr="000D269A">
                <w:rPr>
                  <w:lang w:eastAsia="zh-CN"/>
                </w:rPr>
                <w:t>/2.</w:t>
              </w:r>
            </w:ins>
          </w:p>
        </w:tc>
        <w:tc>
          <w:tcPr>
            <w:tcW w:w="708" w:type="dxa"/>
            <w:shd w:val="clear" w:color="auto" w:fill="auto"/>
            <w:vAlign w:val="center"/>
          </w:tcPr>
          <w:p w14:paraId="28D0D2DE" w14:textId="025F6550" w:rsidR="00FD0773" w:rsidRPr="000D269A" w:rsidRDefault="002736B3" w:rsidP="00285BD2">
            <w:pPr>
              <w:pStyle w:val="TAL"/>
              <w:jc w:val="center"/>
              <w:rPr>
                <w:ins w:id="406" w:author="China Telecom-Lei GAO" w:date="2023-06-07T10:49:00Z"/>
                <w:lang w:eastAsia="zh-CN"/>
              </w:rPr>
            </w:pPr>
            <w:ins w:id="407" w:author="China Telecom-Lei GAO" w:date="2023-06-14T10:25:00Z">
              <w:r w:rsidRPr="000D269A">
                <w:rPr>
                  <w:rFonts w:hint="eastAsia"/>
                  <w:lang w:eastAsia="zh-CN"/>
                </w:rPr>
                <w:t>-</w:t>
              </w:r>
            </w:ins>
          </w:p>
        </w:tc>
        <w:tc>
          <w:tcPr>
            <w:tcW w:w="2976" w:type="dxa"/>
            <w:shd w:val="clear" w:color="auto" w:fill="auto"/>
            <w:vAlign w:val="center"/>
          </w:tcPr>
          <w:p w14:paraId="6E3647D1" w14:textId="7DF46A65" w:rsidR="00FD0773" w:rsidRPr="000D269A" w:rsidRDefault="002736B3" w:rsidP="00285BD2">
            <w:pPr>
              <w:pStyle w:val="TAL"/>
              <w:jc w:val="both"/>
              <w:rPr>
                <w:ins w:id="408" w:author="China Telecom-Lei GAO" w:date="2023-06-07T10:49:00Z"/>
                <w:lang w:eastAsia="zh-CN"/>
              </w:rPr>
            </w:pPr>
            <w:ins w:id="409" w:author="China Telecom-Lei GAO" w:date="2023-06-14T10:25:00Z">
              <w:r w:rsidRPr="000D269A">
                <w:rPr>
                  <w:rFonts w:hint="eastAsia"/>
                  <w:lang w:eastAsia="zh-CN"/>
                </w:rPr>
                <w:t>-</w:t>
              </w:r>
            </w:ins>
          </w:p>
        </w:tc>
        <w:tc>
          <w:tcPr>
            <w:tcW w:w="567" w:type="dxa"/>
            <w:shd w:val="clear" w:color="auto" w:fill="auto"/>
          </w:tcPr>
          <w:p w14:paraId="336E0D78" w14:textId="685C203E" w:rsidR="00FD0773" w:rsidRPr="000D269A" w:rsidRDefault="002736B3" w:rsidP="00BE0D28">
            <w:pPr>
              <w:pStyle w:val="TAL"/>
              <w:jc w:val="center"/>
              <w:rPr>
                <w:ins w:id="410" w:author="China Telecom-Lei GAO" w:date="2023-06-07T10:49:00Z"/>
                <w:lang w:eastAsia="zh-CN"/>
              </w:rPr>
            </w:pPr>
            <w:ins w:id="411" w:author="China Telecom-Lei GAO" w:date="2023-06-14T10:25:00Z">
              <w:r w:rsidRPr="000D269A">
                <w:rPr>
                  <w:rFonts w:hint="eastAsia"/>
                  <w:lang w:eastAsia="zh-CN"/>
                </w:rPr>
                <w:t>-</w:t>
              </w:r>
            </w:ins>
          </w:p>
        </w:tc>
        <w:tc>
          <w:tcPr>
            <w:tcW w:w="850" w:type="dxa"/>
            <w:shd w:val="clear" w:color="auto" w:fill="auto"/>
          </w:tcPr>
          <w:p w14:paraId="200787D7" w14:textId="4269B7CE" w:rsidR="00FD0773" w:rsidRPr="000D269A" w:rsidRDefault="002736B3" w:rsidP="00BE0D28">
            <w:pPr>
              <w:pStyle w:val="TAL"/>
              <w:jc w:val="center"/>
              <w:rPr>
                <w:ins w:id="412" w:author="China Telecom-Lei GAO" w:date="2023-06-07T10:49:00Z"/>
                <w:lang w:eastAsia="zh-CN"/>
              </w:rPr>
            </w:pPr>
            <w:ins w:id="413" w:author="China Telecom-Lei GAO" w:date="2023-06-14T10:25:00Z">
              <w:r w:rsidRPr="000D269A">
                <w:rPr>
                  <w:rFonts w:hint="eastAsia"/>
                  <w:lang w:eastAsia="zh-CN"/>
                </w:rPr>
                <w:t>-</w:t>
              </w:r>
            </w:ins>
          </w:p>
        </w:tc>
      </w:tr>
      <w:tr w:rsidR="00C8183F" w:rsidRPr="000D269A" w14:paraId="652DD5CE" w14:textId="77777777" w:rsidTr="00285BD2">
        <w:trPr>
          <w:ins w:id="414" w:author="China Telecom-Lei GAO" w:date="2023-06-07T10:49:00Z"/>
        </w:trPr>
        <w:tc>
          <w:tcPr>
            <w:tcW w:w="534" w:type="dxa"/>
            <w:shd w:val="clear" w:color="auto" w:fill="auto"/>
          </w:tcPr>
          <w:p w14:paraId="1787EEA7" w14:textId="77777777" w:rsidR="00C8183F" w:rsidRPr="000D269A" w:rsidRDefault="00C8183F" w:rsidP="00C8183F">
            <w:pPr>
              <w:pStyle w:val="TAL"/>
              <w:jc w:val="center"/>
              <w:rPr>
                <w:ins w:id="415" w:author="China Telecom-Lei GAO" w:date="2023-06-07T10:49:00Z"/>
              </w:rPr>
            </w:pPr>
            <w:ins w:id="416" w:author="China Telecom-Lei GAO" w:date="2023-06-07T10:49:00Z">
              <w:r w:rsidRPr="000D269A">
                <w:t>5</w:t>
              </w:r>
            </w:ins>
          </w:p>
        </w:tc>
        <w:tc>
          <w:tcPr>
            <w:tcW w:w="3968" w:type="dxa"/>
            <w:shd w:val="clear" w:color="auto" w:fill="auto"/>
          </w:tcPr>
          <w:p w14:paraId="54DB29EC" w14:textId="4B62E9CB" w:rsidR="00C8183F" w:rsidRPr="000D269A" w:rsidRDefault="00C8183F" w:rsidP="00C8183F">
            <w:pPr>
              <w:pStyle w:val="TAL"/>
              <w:rPr>
                <w:ins w:id="417" w:author="China Telecom-Lei GAO" w:date="2023-06-07T10:49:00Z"/>
              </w:rPr>
            </w:pPr>
            <w:ins w:id="418" w:author="China Telecom-Lei GAO" w:date="2023-06-14T10:26:00Z">
              <w:r w:rsidRPr="000D269A">
                <w:t xml:space="preserve">Check: Does the UE send a </w:t>
              </w:r>
              <w:r w:rsidRPr="000D269A">
                <w:rPr>
                  <w:i/>
                </w:rPr>
                <w:t>RRCSetupRequest</w:t>
              </w:r>
              <w:r w:rsidRPr="000D269A">
                <w:t xml:space="preserve"> on NR Cell </w:t>
              </w:r>
            </w:ins>
            <w:ins w:id="419" w:author="China Telecom-Lei GAO" w:date="2023-06-14T14:01:00Z">
              <w:r w:rsidR="009A30A1" w:rsidRPr="000D269A">
                <w:t>1</w:t>
              </w:r>
            </w:ins>
            <w:ins w:id="420" w:author="China Telecom-Lei GAO" w:date="2023-06-14T10:26:00Z">
              <w:r w:rsidRPr="000D269A">
                <w:t>?</w:t>
              </w:r>
            </w:ins>
          </w:p>
        </w:tc>
        <w:tc>
          <w:tcPr>
            <w:tcW w:w="708" w:type="dxa"/>
            <w:shd w:val="clear" w:color="auto" w:fill="auto"/>
            <w:vAlign w:val="center"/>
          </w:tcPr>
          <w:p w14:paraId="76E437D8" w14:textId="152B1B67" w:rsidR="00C8183F" w:rsidRPr="000D269A" w:rsidRDefault="00C8183F" w:rsidP="00285BD2">
            <w:pPr>
              <w:pStyle w:val="TAL"/>
              <w:jc w:val="center"/>
              <w:rPr>
                <w:ins w:id="421" w:author="China Telecom-Lei GAO" w:date="2023-06-07T10:49:00Z"/>
              </w:rPr>
            </w:pPr>
            <w:ins w:id="422" w:author="China Telecom-Lei GAO" w:date="2023-06-14T10:26:00Z">
              <w:r w:rsidRPr="000D269A">
                <w:t>--&gt;</w:t>
              </w:r>
            </w:ins>
          </w:p>
        </w:tc>
        <w:tc>
          <w:tcPr>
            <w:tcW w:w="2976" w:type="dxa"/>
            <w:shd w:val="clear" w:color="auto" w:fill="auto"/>
            <w:vAlign w:val="center"/>
          </w:tcPr>
          <w:p w14:paraId="2C3F5600" w14:textId="37E473BE" w:rsidR="00C8183F" w:rsidRPr="000D269A" w:rsidRDefault="00C8183F" w:rsidP="00285BD2">
            <w:pPr>
              <w:pStyle w:val="TAL"/>
              <w:jc w:val="both"/>
              <w:rPr>
                <w:ins w:id="423" w:author="China Telecom-Lei GAO" w:date="2023-06-07T10:49:00Z"/>
              </w:rPr>
            </w:pPr>
            <w:ins w:id="424" w:author="China Telecom-Lei GAO" w:date="2023-06-14T10:26:00Z">
              <w:r w:rsidRPr="000D269A">
                <w:rPr>
                  <w:i/>
                </w:rPr>
                <w:t>RRCSetupRequest</w:t>
              </w:r>
            </w:ins>
          </w:p>
        </w:tc>
        <w:tc>
          <w:tcPr>
            <w:tcW w:w="567" w:type="dxa"/>
            <w:shd w:val="clear" w:color="auto" w:fill="auto"/>
          </w:tcPr>
          <w:p w14:paraId="14D313A5" w14:textId="290A63B8" w:rsidR="00C8183F" w:rsidRPr="000D269A" w:rsidRDefault="009A30A1" w:rsidP="00C8183F">
            <w:pPr>
              <w:pStyle w:val="TAL"/>
              <w:jc w:val="center"/>
              <w:rPr>
                <w:ins w:id="425" w:author="China Telecom-Lei GAO" w:date="2023-06-07T10:49:00Z"/>
              </w:rPr>
            </w:pPr>
            <w:ins w:id="426" w:author="China Telecom-Lei GAO" w:date="2023-06-14T14:01:00Z">
              <w:r w:rsidRPr="000D269A">
                <w:t>1</w:t>
              </w:r>
            </w:ins>
          </w:p>
        </w:tc>
        <w:tc>
          <w:tcPr>
            <w:tcW w:w="850" w:type="dxa"/>
            <w:shd w:val="clear" w:color="auto" w:fill="auto"/>
          </w:tcPr>
          <w:p w14:paraId="00A56C06" w14:textId="1ED83AE5" w:rsidR="00C8183F" w:rsidRPr="000D269A" w:rsidRDefault="00C8183F" w:rsidP="00C8183F">
            <w:pPr>
              <w:pStyle w:val="TAL"/>
              <w:jc w:val="center"/>
              <w:rPr>
                <w:ins w:id="427" w:author="China Telecom-Lei GAO" w:date="2023-06-07T10:49:00Z"/>
              </w:rPr>
            </w:pPr>
            <w:ins w:id="428" w:author="China Telecom-Lei GAO" w:date="2023-06-14T10:26:00Z">
              <w:r w:rsidRPr="000D269A">
                <w:t>P</w:t>
              </w:r>
            </w:ins>
          </w:p>
        </w:tc>
      </w:tr>
      <w:tr w:rsidR="00153D52" w:rsidRPr="000D269A" w14:paraId="62DEE2B8" w14:textId="77777777" w:rsidTr="00285BD2">
        <w:trPr>
          <w:ins w:id="429" w:author="China Telecom-Lei GAO" w:date="2023-06-07T10:49:00Z"/>
        </w:trPr>
        <w:tc>
          <w:tcPr>
            <w:tcW w:w="534" w:type="dxa"/>
            <w:shd w:val="clear" w:color="auto" w:fill="auto"/>
          </w:tcPr>
          <w:p w14:paraId="2A701F72" w14:textId="32634D80" w:rsidR="00153D52" w:rsidRPr="000D269A" w:rsidRDefault="00153D52" w:rsidP="00153D52">
            <w:pPr>
              <w:pStyle w:val="TAL"/>
              <w:jc w:val="center"/>
              <w:rPr>
                <w:ins w:id="430" w:author="China Telecom-Lei GAO" w:date="2023-06-07T10:49:00Z"/>
              </w:rPr>
            </w:pPr>
            <w:ins w:id="431" w:author="China Telecom-Lei GAO" w:date="2023-06-07T10:49:00Z">
              <w:r w:rsidRPr="000D269A">
                <w:t>6</w:t>
              </w:r>
            </w:ins>
            <w:ins w:id="432" w:author="China Telecom-Lei GAO" w:date="2023-06-14T14:32:00Z">
              <w:r w:rsidR="00D947FE" w:rsidRPr="000D269A">
                <w:t>-</w:t>
              </w:r>
            </w:ins>
            <w:ins w:id="433" w:author="Lei GAO" w:date="2023-08-18T17:01:00Z">
              <w:r w:rsidR="00EC4D3C" w:rsidRPr="000D269A">
                <w:t>16</w:t>
              </w:r>
            </w:ins>
          </w:p>
        </w:tc>
        <w:tc>
          <w:tcPr>
            <w:tcW w:w="3968" w:type="dxa"/>
            <w:shd w:val="clear" w:color="auto" w:fill="auto"/>
          </w:tcPr>
          <w:p w14:paraId="2A733507" w14:textId="0398408C" w:rsidR="00153D52" w:rsidRPr="000D269A" w:rsidRDefault="00153D52" w:rsidP="00153D52">
            <w:pPr>
              <w:pStyle w:val="TAL"/>
              <w:rPr>
                <w:ins w:id="434" w:author="China Telecom-Lei GAO" w:date="2023-06-07T10:49:00Z"/>
              </w:rPr>
            </w:pPr>
            <w:ins w:id="435" w:author="China Telecom-Lei GAO" w:date="2023-06-14T14:14:00Z">
              <w:r w:rsidRPr="000D269A">
                <w:rPr>
                  <w:lang w:eastAsia="zh-CN"/>
                </w:rPr>
                <w:t>Steps 3-</w:t>
              </w:r>
            </w:ins>
            <w:ins w:id="436" w:author="Lei GAO" w:date="2023-08-18T16:43:00Z">
              <w:r w:rsidR="004A1868" w:rsidRPr="000D269A">
                <w:rPr>
                  <w:lang w:eastAsia="zh-CN"/>
                </w:rPr>
                <w:t>13</w:t>
              </w:r>
            </w:ins>
            <w:ins w:id="437" w:author="China Telecom-Lei GAO" w:date="2023-06-14T14:14:00Z">
              <w:r w:rsidRPr="000D269A">
                <w:rPr>
                  <w:lang w:eastAsia="zh-CN"/>
                </w:rPr>
                <w:t xml:space="preserve"> of Table 4.5.2.2-2 in TS38.508-1 are</w:t>
              </w:r>
              <w:r w:rsidRPr="000D269A">
                <w:t xml:space="preserve"> </w:t>
              </w:r>
              <w:r w:rsidRPr="000D269A">
                <w:rPr>
                  <w:lang w:eastAsia="zh-CN"/>
                </w:rPr>
                <w:t>performed</w:t>
              </w:r>
              <w:r w:rsidRPr="000D269A">
                <w:rPr>
                  <w:kern w:val="2"/>
                </w:rPr>
                <w:t xml:space="preserve"> on N</w:t>
              </w:r>
              <w:r w:rsidRPr="000D269A">
                <w:rPr>
                  <w:kern w:val="2"/>
                  <w:lang w:eastAsia="zh-CN"/>
                </w:rPr>
                <w:t>R Cell 1</w:t>
              </w:r>
              <w:r w:rsidRPr="000D269A">
                <w:rPr>
                  <w:lang w:eastAsia="zh-CN"/>
                </w:rPr>
                <w:t>.</w:t>
              </w:r>
            </w:ins>
          </w:p>
        </w:tc>
        <w:tc>
          <w:tcPr>
            <w:tcW w:w="708" w:type="dxa"/>
            <w:shd w:val="clear" w:color="auto" w:fill="auto"/>
            <w:vAlign w:val="center"/>
          </w:tcPr>
          <w:p w14:paraId="20C61481" w14:textId="77777777" w:rsidR="00153D52" w:rsidRPr="000D269A" w:rsidRDefault="00153D52" w:rsidP="00285BD2">
            <w:pPr>
              <w:pStyle w:val="TAL"/>
              <w:jc w:val="center"/>
              <w:rPr>
                <w:ins w:id="438" w:author="China Telecom-Lei GAO" w:date="2023-06-07T10:49:00Z"/>
              </w:rPr>
            </w:pPr>
            <w:ins w:id="439" w:author="China Telecom-Lei GAO" w:date="2023-06-07T10:49:00Z">
              <w:r w:rsidRPr="000D269A">
                <w:t>-</w:t>
              </w:r>
            </w:ins>
          </w:p>
        </w:tc>
        <w:tc>
          <w:tcPr>
            <w:tcW w:w="2976" w:type="dxa"/>
            <w:shd w:val="clear" w:color="auto" w:fill="auto"/>
            <w:vAlign w:val="center"/>
          </w:tcPr>
          <w:p w14:paraId="6A0D4CDC" w14:textId="77777777" w:rsidR="00153D52" w:rsidRPr="000D269A" w:rsidRDefault="00153D52" w:rsidP="00285BD2">
            <w:pPr>
              <w:pStyle w:val="TAL"/>
              <w:jc w:val="both"/>
              <w:rPr>
                <w:ins w:id="440" w:author="China Telecom-Lei GAO" w:date="2023-06-07T10:49:00Z"/>
              </w:rPr>
            </w:pPr>
            <w:ins w:id="441" w:author="China Telecom-Lei GAO" w:date="2023-06-07T10:49:00Z">
              <w:r w:rsidRPr="000D269A">
                <w:t>-</w:t>
              </w:r>
            </w:ins>
          </w:p>
        </w:tc>
        <w:tc>
          <w:tcPr>
            <w:tcW w:w="567" w:type="dxa"/>
            <w:shd w:val="clear" w:color="auto" w:fill="auto"/>
          </w:tcPr>
          <w:p w14:paraId="1B4A9660" w14:textId="77777777" w:rsidR="00153D52" w:rsidRPr="000D269A" w:rsidRDefault="00153D52" w:rsidP="00153D52">
            <w:pPr>
              <w:pStyle w:val="TAL"/>
              <w:jc w:val="center"/>
              <w:rPr>
                <w:ins w:id="442" w:author="China Telecom-Lei GAO" w:date="2023-06-07T10:49:00Z"/>
              </w:rPr>
            </w:pPr>
            <w:ins w:id="443" w:author="China Telecom-Lei GAO" w:date="2023-06-07T10:49:00Z">
              <w:r w:rsidRPr="000D269A">
                <w:t>-</w:t>
              </w:r>
            </w:ins>
          </w:p>
        </w:tc>
        <w:tc>
          <w:tcPr>
            <w:tcW w:w="850" w:type="dxa"/>
            <w:shd w:val="clear" w:color="auto" w:fill="auto"/>
          </w:tcPr>
          <w:p w14:paraId="17779D6B" w14:textId="77777777" w:rsidR="00153D52" w:rsidRPr="000D269A" w:rsidRDefault="00153D52" w:rsidP="00153D52">
            <w:pPr>
              <w:pStyle w:val="TAL"/>
              <w:jc w:val="center"/>
              <w:rPr>
                <w:ins w:id="444" w:author="China Telecom-Lei GAO" w:date="2023-06-07T10:49:00Z"/>
              </w:rPr>
            </w:pPr>
            <w:ins w:id="445" w:author="China Telecom-Lei GAO" w:date="2023-06-07T10:49:00Z">
              <w:r w:rsidRPr="000D269A">
                <w:t>-</w:t>
              </w:r>
            </w:ins>
          </w:p>
        </w:tc>
      </w:tr>
      <w:tr w:rsidR="00C54AD6" w:rsidRPr="000D269A" w14:paraId="129D9E91" w14:textId="77777777" w:rsidTr="00285BD2">
        <w:trPr>
          <w:ins w:id="446" w:author="China Telecom-Lei GAO" w:date="2023-06-07T10:49:00Z"/>
        </w:trPr>
        <w:tc>
          <w:tcPr>
            <w:tcW w:w="534" w:type="dxa"/>
            <w:shd w:val="clear" w:color="auto" w:fill="auto"/>
          </w:tcPr>
          <w:p w14:paraId="1BAC8650" w14:textId="2C77D95D" w:rsidR="00C54AD6" w:rsidRPr="000D269A" w:rsidRDefault="00EC4D3C" w:rsidP="00C54AD6">
            <w:pPr>
              <w:pStyle w:val="TAL"/>
              <w:jc w:val="center"/>
              <w:rPr>
                <w:ins w:id="447" w:author="China Telecom-Lei GAO" w:date="2023-06-07T10:49:00Z"/>
                <w:lang w:eastAsia="zh-CN"/>
              </w:rPr>
            </w:pPr>
            <w:ins w:id="448" w:author="Lei GAO" w:date="2023-08-18T17:01:00Z">
              <w:r w:rsidRPr="000D269A">
                <w:rPr>
                  <w:rFonts w:hint="eastAsia"/>
                  <w:lang w:eastAsia="zh-CN"/>
                </w:rPr>
                <w:t>1</w:t>
              </w:r>
              <w:r w:rsidRPr="000D269A">
                <w:rPr>
                  <w:lang w:eastAsia="zh-CN"/>
                </w:rPr>
                <w:t>7</w:t>
              </w:r>
            </w:ins>
          </w:p>
        </w:tc>
        <w:tc>
          <w:tcPr>
            <w:tcW w:w="3968" w:type="dxa"/>
            <w:shd w:val="clear" w:color="auto" w:fill="auto"/>
          </w:tcPr>
          <w:p w14:paraId="44A959E5" w14:textId="3A3E0452" w:rsidR="00C54AD6" w:rsidRPr="000D269A" w:rsidRDefault="00C54AD6" w:rsidP="00C54AD6">
            <w:pPr>
              <w:pStyle w:val="TAL"/>
              <w:rPr>
                <w:ins w:id="449" w:author="China Telecom-Lei GAO" w:date="2023-06-07T10:49:00Z"/>
              </w:rPr>
            </w:pPr>
            <w:ins w:id="450" w:author="China Telecom-Lei GAO" w:date="2023-06-14T14:14:00Z">
              <w:r w:rsidRPr="000D269A">
                <w:t>The SS transmits a REGISTRATION REJECT with cause #</w:t>
              </w:r>
              <w:r w:rsidRPr="000D269A">
                <w:rPr>
                  <w:lang w:eastAsia="zh-CN"/>
                </w:rPr>
                <w:t>7</w:t>
              </w:r>
            </w:ins>
            <w:ins w:id="451" w:author="China Telecom-Lei GAO" w:date="2023-06-14T14:24:00Z">
              <w:r w:rsidRPr="000D269A">
                <w:rPr>
                  <w:lang w:eastAsia="zh-CN"/>
                </w:rPr>
                <w:t>4</w:t>
              </w:r>
            </w:ins>
            <w:ins w:id="452" w:author="China Telecom-Lei GAO" w:date="2023-06-14T14:14:00Z">
              <w:r w:rsidRPr="000D269A">
                <w:t xml:space="preserve"> (</w:t>
              </w:r>
            </w:ins>
            <w:ins w:id="453" w:author="China Telecom-Lei GAO" w:date="2023-06-14T14:24:00Z">
              <w:r w:rsidRPr="000D269A">
                <w:t>Temporarily not authorized for this SNPN</w:t>
              </w:r>
            </w:ins>
            <w:ins w:id="454" w:author="China Telecom-Lei GAO" w:date="2023-06-14T14:14:00Z">
              <w:r w:rsidRPr="000D269A">
                <w:t>).</w:t>
              </w:r>
            </w:ins>
          </w:p>
        </w:tc>
        <w:tc>
          <w:tcPr>
            <w:tcW w:w="708" w:type="dxa"/>
            <w:shd w:val="clear" w:color="auto" w:fill="auto"/>
            <w:vAlign w:val="center"/>
          </w:tcPr>
          <w:p w14:paraId="2FEA6DD3" w14:textId="54D7FE8C" w:rsidR="00C54AD6" w:rsidRPr="000D269A" w:rsidRDefault="00C54AD6" w:rsidP="00285BD2">
            <w:pPr>
              <w:pStyle w:val="TAL"/>
              <w:jc w:val="center"/>
              <w:rPr>
                <w:ins w:id="455" w:author="China Telecom-Lei GAO" w:date="2023-06-07T10:49:00Z"/>
              </w:rPr>
            </w:pPr>
            <w:ins w:id="456" w:author="China Telecom-Lei GAO" w:date="2023-06-14T14:25:00Z">
              <w:r w:rsidRPr="000D269A">
                <w:t>&lt;--</w:t>
              </w:r>
            </w:ins>
          </w:p>
        </w:tc>
        <w:tc>
          <w:tcPr>
            <w:tcW w:w="2976" w:type="dxa"/>
            <w:shd w:val="clear" w:color="auto" w:fill="auto"/>
            <w:vAlign w:val="center"/>
          </w:tcPr>
          <w:p w14:paraId="7D4D3572" w14:textId="77777777" w:rsidR="00C54AD6" w:rsidRPr="000D269A" w:rsidRDefault="00C54AD6" w:rsidP="00285BD2">
            <w:pPr>
              <w:pStyle w:val="TAL"/>
              <w:jc w:val="both"/>
              <w:rPr>
                <w:ins w:id="457" w:author="China Telecom-Lei GAO" w:date="2023-06-14T14:25:00Z"/>
              </w:rPr>
            </w:pPr>
            <w:ins w:id="458" w:author="China Telecom-Lei GAO" w:date="2023-06-14T14:25:00Z">
              <w:r w:rsidRPr="000D269A">
                <w:t xml:space="preserve">NR RRC: </w:t>
              </w:r>
              <w:r w:rsidRPr="000D269A">
                <w:rPr>
                  <w:i/>
                </w:rPr>
                <w:t>DLInformationTransfer</w:t>
              </w:r>
            </w:ins>
          </w:p>
          <w:p w14:paraId="4F840401" w14:textId="16084888" w:rsidR="00C54AD6" w:rsidRPr="000D269A" w:rsidRDefault="00C54AD6" w:rsidP="00285BD2">
            <w:pPr>
              <w:pStyle w:val="TAL"/>
              <w:jc w:val="both"/>
              <w:rPr>
                <w:ins w:id="459" w:author="China Telecom-Lei GAO" w:date="2023-06-07T10:49:00Z"/>
              </w:rPr>
            </w:pPr>
            <w:ins w:id="460" w:author="China Telecom-Lei GAO" w:date="2023-06-14T14:25:00Z">
              <w:r w:rsidRPr="000D269A">
                <w:t>5GMM: REGISTRATION REJECT</w:t>
              </w:r>
            </w:ins>
          </w:p>
        </w:tc>
        <w:tc>
          <w:tcPr>
            <w:tcW w:w="567" w:type="dxa"/>
            <w:shd w:val="clear" w:color="auto" w:fill="auto"/>
            <w:vAlign w:val="center"/>
          </w:tcPr>
          <w:p w14:paraId="169A77BA" w14:textId="56D35575" w:rsidR="00C54AD6" w:rsidRPr="000D269A" w:rsidRDefault="00C54AD6" w:rsidP="00C54AD6">
            <w:pPr>
              <w:pStyle w:val="TAL"/>
              <w:jc w:val="center"/>
              <w:rPr>
                <w:ins w:id="461" w:author="China Telecom-Lei GAO" w:date="2023-06-07T10:49:00Z"/>
              </w:rPr>
            </w:pPr>
            <w:ins w:id="462" w:author="China Telecom-Lei GAO" w:date="2023-06-14T14:25:00Z">
              <w:r w:rsidRPr="000D269A">
                <w:t>-</w:t>
              </w:r>
            </w:ins>
          </w:p>
        </w:tc>
        <w:tc>
          <w:tcPr>
            <w:tcW w:w="850" w:type="dxa"/>
            <w:shd w:val="clear" w:color="auto" w:fill="auto"/>
            <w:vAlign w:val="center"/>
          </w:tcPr>
          <w:p w14:paraId="3EEFDA7C" w14:textId="0482515C" w:rsidR="00C54AD6" w:rsidRPr="000D269A" w:rsidRDefault="00C54AD6" w:rsidP="00C54AD6">
            <w:pPr>
              <w:pStyle w:val="TAL"/>
              <w:jc w:val="center"/>
              <w:rPr>
                <w:ins w:id="463" w:author="China Telecom-Lei GAO" w:date="2023-06-07T10:49:00Z"/>
              </w:rPr>
            </w:pPr>
            <w:ins w:id="464" w:author="China Telecom-Lei GAO" w:date="2023-06-14T14:25:00Z">
              <w:r w:rsidRPr="000D269A">
                <w:t>-</w:t>
              </w:r>
            </w:ins>
          </w:p>
        </w:tc>
      </w:tr>
      <w:tr w:rsidR="00F86781" w:rsidRPr="000D269A" w14:paraId="0CA876A0" w14:textId="77777777" w:rsidTr="00285BD2">
        <w:trPr>
          <w:ins w:id="465" w:author="China Telecom-Lei GAO" w:date="2023-06-14T14:29:00Z"/>
        </w:trPr>
        <w:tc>
          <w:tcPr>
            <w:tcW w:w="534" w:type="dxa"/>
            <w:shd w:val="clear" w:color="auto" w:fill="auto"/>
          </w:tcPr>
          <w:p w14:paraId="2A6E290E" w14:textId="2A876CC3" w:rsidR="00F86781" w:rsidRPr="000D269A" w:rsidRDefault="00EC4D3C" w:rsidP="00F86781">
            <w:pPr>
              <w:pStyle w:val="TAL"/>
              <w:jc w:val="center"/>
              <w:rPr>
                <w:ins w:id="466" w:author="China Telecom-Lei GAO" w:date="2023-06-14T14:29:00Z"/>
                <w:lang w:eastAsia="zh-CN"/>
              </w:rPr>
            </w:pPr>
            <w:ins w:id="467" w:author="Lei GAO" w:date="2023-08-18T17:01:00Z">
              <w:r w:rsidRPr="000D269A">
                <w:rPr>
                  <w:rFonts w:hint="eastAsia"/>
                  <w:lang w:eastAsia="zh-CN"/>
                </w:rPr>
                <w:t>1</w:t>
              </w:r>
              <w:r w:rsidRPr="000D269A">
                <w:rPr>
                  <w:lang w:eastAsia="zh-CN"/>
                </w:rPr>
                <w:t>8</w:t>
              </w:r>
            </w:ins>
          </w:p>
        </w:tc>
        <w:tc>
          <w:tcPr>
            <w:tcW w:w="3968" w:type="dxa"/>
            <w:shd w:val="clear" w:color="auto" w:fill="auto"/>
          </w:tcPr>
          <w:p w14:paraId="5F29C976" w14:textId="7DE89526" w:rsidR="00F86781" w:rsidRPr="000D269A" w:rsidRDefault="00F86781" w:rsidP="00F86781">
            <w:pPr>
              <w:pStyle w:val="TAL"/>
              <w:rPr>
                <w:ins w:id="468" w:author="China Telecom-Lei GAO" w:date="2023-06-14T14:29:00Z"/>
              </w:rPr>
            </w:pPr>
            <w:ins w:id="469" w:author="China Telecom-Lei GAO" w:date="2023-06-14T14:29:00Z">
              <w:r w:rsidRPr="000D269A">
                <w:t>The SS releases the RRC connection</w:t>
              </w:r>
            </w:ins>
          </w:p>
        </w:tc>
        <w:tc>
          <w:tcPr>
            <w:tcW w:w="708" w:type="dxa"/>
            <w:shd w:val="clear" w:color="auto" w:fill="auto"/>
            <w:vAlign w:val="center"/>
          </w:tcPr>
          <w:p w14:paraId="6122A9BA" w14:textId="5EAEBD93" w:rsidR="00F86781" w:rsidRPr="000D269A" w:rsidRDefault="00F86781" w:rsidP="00285BD2">
            <w:pPr>
              <w:pStyle w:val="TAL"/>
              <w:jc w:val="center"/>
              <w:rPr>
                <w:ins w:id="470" w:author="China Telecom-Lei GAO" w:date="2023-06-14T14:29:00Z"/>
              </w:rPr>
            </w:pPr>
            <w:ins w:id="471" w:author="China Telecom-Lei GAO" w:date="2023-06-14T14:29:00Z">
              <w:r w:rsidRPr="000D269A">
                <w:t>-</w:t>
              </w:r>
            </w:ins>
          </w:p>
        </w:tc>
        <w:tc>
          <w:tcPr>
            <w:tcW w:w="2976" w:type="dxa"/>
            <w:shd w:val="clear" w:color="auto" w:fill="auto"/>
            <w:vAlign w:val="center"/>
          </w:tcPr>
          <w:p w14:paraId="09D63A10" w14:textId="70ABAA75" w:rsidR="00F86781" w:rsidRPr="000D269A" w:rsidRDefault="00F86781" w:rsidP="00285BD2">
            <w:pPr>
              <w:pStyle w:val="TAL"/>
              <w:jc w:val="both"/>
              <w:rPr>
                <w:ins w:id="472" w:author="China Telecom-Lei GAO" w:date="2023-06-14T14:29:00Z"/>
              </w:rPr>
            </w:pPr>
            <w:ins w:id="473" w:author="China Telecom-Lei GAO" w:date="2023-06-14T14:29:00Z">
              <w:r w:rsidRPr="000D269A">
                <w:t>-</w:t>
              </w:r>
            </w:ins>
          </w:p>
        </w:tc>
        <w:tc>
          <w:tcPr>
            <w:tcW w:w="567" w:type="dxa"/>
            <w:shd w:val="clear" w:color="auto" w:fill="auto"/>
            <w:vAlign w:val="center"/>
          </w:tcPr>
          <w:p w14:paraId="7A7E2418" w14:textId="04B74697" w:rsidR="00F86781" w:rsidRPr="000D269A" w:rsidRDefault="00F86781" w:rsidP="00F86781">
            <w:pPr>
              <w:pStyle w:val="TAL"/>
              <w:jc w:val="center"/>
              <w:rPr>
                <w:ins w:id="474" w:author="China Telecom-Lei GAO" w:date="2023-06-14T14:29:00Z"/>
              </w:rPr>
            </w:pPr>
            <w:ins w:id="475" w:author="China Telecom-Lei GAO" w:date="2023-06-14T14:29:00Z">
              <w:r w:rsidRPr="000D269A">
                <w:t>-</w:t>
              </w:r>
            </w:ins>
          </w:p>
        </w:tc>
        <w:tc>
          <w:tcPr>
            <w:tcW w:w="850" w:type="dxa"/>
            <w:shd w:val="clear" w:color="auto" w:fill="auto"/>
            <w:vAlign w:val="center"/>
          </w:tcPr>
          <w:p w14:paraId="543B93F8" w14:textId="061BBA8B" w:rsidR="00F86781" w:rsidRPr="000D269A" w:rsidRDefault="00F86781" w:rsidP="00F86781">
            <w:pPr>
              <w:pStyle w:val="TAL"/>
              <w:jc w:val="center"/>
              <w:rPr>
                <w:ins w:id="476" w:author="China Telecom-Lei GAO" w:date="2023-06-14T14:29:00Z"/>
              </w:rPr>
            </w:pPr>
            <w:ins w:id="477" w:author="China Telecom-Lei GAO" w:date="2023-06-14T14:29:00Z">
              <w:r w:rsidRPr="000D269A">
                <w:t>-</w:t>
              </w:r>
            </w:ins>
          </w:p>
        </w:tc>
      </w:tr>
      <w:tr w:rsidR="00F86781" w:rsidRPr="000D269A" w14:paraId="446407C3" w14:textId="77777777" w:rsidTr="00285BD2">
        <w:trPr>
          <w:ins w:id="478" w:author="China Telecom-Lei GAO" w:date="2023-06-14T14:29:00Z"/>
        </w:trPr>
        <w:tc>
          <w:tcPr>
            <w:tcW w:w="534" w:type="dxa"/>
            <w:shd w:val="clear" w:color="auto" w:fill="auto"/>
          </w:tcPr>
          <w:p w14:paraId="02916163" w14:textId="5F27AB49" w:rsidR="00F86781" w:rsidRPr="000D269A" w:rsidRDefault="00EC4D3C" w:rsidP="00F86781">
            <w:pPr>
              <w:pStyle w:val="TAL"/>
              <w:jc w:val="center"/>
              <w:rPr>
                <w:ins w:id="479" w:author="China Telecom-Lei GAO" w:date="2023-06-14T14:29:00Z"/>
                <w:lang w:eastAsia="zh-CN"/>
              </w:rPr>
            </w:pPr>
            <w:ins w:id="480" w:author="Lei GAO" w:date="2023-08-18T17:01:00Z">
              <w:r w:rsidRPr="000D269A">
                <w:rPr>
                  <w:rFonts w:hint="eastAsia"/>
                  <w:lang w:eastAsia="zh-CN"/>
                </w:rPr>
                <w:t>1</w:t>
              </w:r>
              <w:r w:rsidRPr="000D269A">
                <w:rPr>
                  <w:lang w:eastAsia="zh-CN"/>
                </w:rPr>
                <w:t>9</w:t>
              </w:r>
            </w:ins>
          </w:p>
        </w:tc>
        <w:tc>
          <w:tcPr>
            <w:tcW w:w="3968" w:type="dxa"/>
            <w:shd w:val="clear" w:color="auto" w:fill="auto"/>
          </w:tcPr>
          <w:p w14:paraId="1E51BC2E" w14:textId="07511C6E" w:rsidR="00F86781" w:rsidRPr="000D269A" w:rsidRDefault="00215997" w:rsidP="00F86781">
            <w:pPr>
              <w:pStyle w:val="TAL"/>
              <w:rPr>
                <w:ins w:id="481" w:author="China Telecom-Lei GAO" w:date="2023-06-14T14:29:00Z"/>
              </w:rPr>
            </w:pPr>
            <w:ins w:id="482" w:author="China Telecom-Lei GAO" w:date="2023-06-14T14:30:00Z">
              <w:r w:rsidRPr="000D269A">
                <w:t xml:space="preserve">The </w:t>
              </w:r>
            </w:ins>
            <w:ins w:id="483" w:author="China Telecom-Lei GAO" w:date="2023-06-14T14:29:00Z">
              <w:r w:rsidRPr="000D269A">
                <w:t>SS adjusts cell levels according to row T</w:t>
              </w:r>
            </w:ins>
            <w:ins w:id="484" w:author="China Telecom-Lei GAO" w:date="2023-06-14T14:31:00Z">
              <w:r w:rsidR="00A76D5A" w:rsidRPr="000D269A">
                <w:t xml:space="preserve">3 </w:t>
              </w:r>
            </w:ins>
            <w:ins w:id="485" w:author="China Telecom-Lei GAO" w:date="2023-06-14T14:29:00Z">
              <w:r w:rsidRPr="000D269A">
                <w:t>of table 6.5.3.2.3.2-1</w:t>
              </w:r>
              <w:r w:rsidRPr="000D269A">
                <w:rPr>
                  <w:lang w:eastAsia="zh-CN"/>
                </w:rPr>
                <w:t>/2.</w:t>
              </w:r>
            </w:ins>
          </w:p>
        </w:tc>
        <w:tc>
          <w:tcPr>
            <w:tcW w:w="708" w:type="dxa"/>
            <w:shd w:val="clear" w:color="auto" w:fill="auto"/>
            <w:vAlign w:val="center"/>
          </w:tcPr>
          <w:p w14:paraId="40ACE071" w14:textId="77777777" w:rsidR="00F86781" w:rsidRPr="000D269A" w:rsidRDefault="00F86781" w:rsidP="00285BD2">
            <w:pPr>
              <w:pStyle w:val="TAL"/>
              <w:jc w:val="center"/>
              <w:rPr>
                <w:ins w:id="486" w:author="China Telecom-Lei GAO" w:date="2023-06-14T14:29:00Z"/>
              </w:rPr>
            </w:pPr>
          </w:p>
        </w:tc>
        <w:tc>
          <w:tcPr>
            <w:tcW w:w="2976" w:type="dxa"/>
            <w:shd w:val="clear" w:color="auto" w:fill="auto"/>
            <w:vAlign w:val="center"/>
          </w:tcPr>
          <w:p w14:paraId="432B3494" w14:textId="77777777" w:rsidR="00F86781" w:rsidRPr="000D269A" w:rsidRDefault="00F86781" w:rsidP="00285BD2">
            <w:pPr>
              <w:pStyle w:val="TAL"/>
              <w:jc w:val="both"/>
              <w:rPr>
                <w:ins w:id="487" w:author="China Telecom-Lei GAO" w:date="2023-06-14T14:29:00Z"/>
              </w:rPr>
            </w:pPr>
          </w:p>
        </w:tc>
        <w:tc>
          <w:tcPr>
            <w:tcW w:w="567" w:type="dxa"/>
            <w:shd w:val="clear" w:color="auto" w:fill="auto"/>
            <w:vAlign w:val="center"/>
          </w:tcPr>
          <w:p w14:paraId="6B8CF053" w14:textId="77777777" w:rsidR="00F86781" w:rsidRPr="000D269A" w:rsidRDefault="00F86781" w:rsidP="00F86781">
            <w:pPr>
              <w:pStyle w:val="TAL"/>
              <w:jc w:val="center"/>
              <w:rPr>
                <w:ins w:id="488" w:author="China Telecom-Lei GAO" w:date="2023-06-14T14:29:00Z"/>
              </w:rPr>
            </w:pPr>
          </w:p>
        </w:tc>
        <w:tc>
          <w:tcPr>
            <w:tcW w:w="850" w:type="dxa"/>
            <w:shd w:val="clear" w:color="auto" w:fill="auto"/>
            <w:vAlign w:val="center"/>
          </w:tcPr>
          <w:p w14:paraId="18EC82D6" w14:textId="77777777" w:rsidR="00F86781" w:rsidRPr="000D269A" w:rsidRDefault="00F86781" w:rsidP="00F86781">
            <w:pPr>
              <w:pStyle w:val="TAL"/>
              <w:jc w:val="center"/>
              <w:rPr>
                <w:ins w:id="489" w:author="China Telecom-Lei GAO" w:date="2023-06-14T14:29:00Z"/>
              </w:rPr>
            </w:pPr>
          </w:p>
        </w:tc>
      </w:tr>
      <w:tr w:rsidR="00A76D5A" w:rsidRPr="000D269A" w14:paraId="45A3768D" w14:textId="77777777" w:rsidTr="00285BD2">
        <w:trPr>
          <w:ins w:id="490" w:author="China Telecom-Lei GAO" w:date="2023-06-14T14:29:00Z"/>
        </w:trPr>
        <w:tc>
          <w:tcPr>
            <w:tcW w:w="534" w:type="dxa"/>
            <w:shd w:val="clear" w:color="auto" w:fill="auto"/>
          </w:tcPr>
          <w:p w14:paraId="2248674E" w14:textId="767639AA" w:rsidR="00A76D5A" w:rsidRPr="000D269A" w:rsidRDefault="00EC4D3C" w:rsidP="00A76D5A">
            <w:pPr>
              <w:pStyle w:val="TAL"/>
              <w:jc w:val="center"/>
              <w:rPr>
                <w:ins w:id="491" w:author="China Telecom-Lei GAO" w:date="2023-06-14T14:29:00Z"/>
                <w:lang w:eastAsia="zh-CN"/>
              </w:rPr>
            </w:pPr>
            <w:ins w:id="492" w:author="Lei GAO" w:date="2023-08-18T17:01:00Z">
              <w:r w:rsidRPr="000D269A">
                <w:rPr>
                  <w:rFonts w:hint="eastAsia"/>
                  <w:lang w:eastAsia="zh-CN"/>
                </w:rPr>
                <w:t>2</w:t>
              </w:r>
              <w:r w:rsidRPr="000D269A">
                <w:rPr>
                  <w:lang w:eastAsia="zh-CN"/>
                </w:rPr>
                <w:t>0</w:t>
              </w:r>
            </w:ins>
          </w:p>
        </w:tc>
        <w:tc>
          <w:tcPr>
            <w:tcW w:w="3968" w:type="dxa"/>
            <w:shd w:val="clear" w:color="auto" w:fill="auto"/>
          </w:tcPr>
          <w:p w14:paraId="4EAFE13E" w14:textId="785F2D2E" w:rsidR="00A76D5A" w:rsidRPr="000D269A" w:rsidRDefault="00A76D5A" w:rsidP="00A76D5A">
            <w:pPr>
              <w:pStyle w:val="TAL"/>
              <w:rPr>
                <w:ins w:id="493" w:author="China Telecom-Lei GAO" w:date="2023-06-14T14:29:00Z"/>
              </w:rPr>
            </w:pPr>
            <w:ins w:id="494" w:author="China Telecom-Lei GAO" w:date="2023-06-14T14:31:00Z">
              <w:r w:rsidRPr="000D269A">
                <w:t xml:space="preserve">Check: Does the UE send a </w:t>
              </w:r>
              <w:r w:rsidRPr="000D269A">
                <w:rPr>
                  <w:i/>
                </w:rPr>
                <w:t>RRCSetupRequest</w:t>
              </w:r>
              <w:r w:rsidRPr="000D269A">
                <w:t xml:space="preserve"> on NR Cell </w:t>
              </w:r>
            </w:ins>
            <w:ins w:id="495" w:author="China Telecom-Lei GAO" w:date="2023-06-14T14:32:00Z">
              <w:r w:rsidRPr="000D269A">
                <w:t>3</w:t>
              </w:r>
            </w:ins>
            <w:ins w:id="496" w:author="China Telecom-Lei GAO" w:date="2023-06-14T14:31:00Z">
              <w:r w:rsidRPr="000D269A">
                <w:t>?</w:t>
              </w:r>
            </w:ins>
          </w:p>
        </w:tc>
        <w:tc>
          <w:tcPr>
            <w:tcW w:w="708" w:type="dxa"/>
            <w:shd w:val="clear" w:color="auto" w:fill="auto"/>
            <w:vAlign w:val="center"/>
          </w:tcPr>
          <w:p w14:paraId="4C60F36B" w14:textId="0CD0DAB2" w:rsidR="00A76D5A" w:rsidRPr="000D269A" w:rsidRDefault="00A76D5A" w:rsidP="00285BD2">
            <w:pPr>
              <w:pStyle w:val="TAL"/>
              <w:jc w:val="center"/>
              <w:rPr>
                <w:ins w:id="497" w:author="China Telecom-Lei GAO" w:date="2023-06-14T14:29:00Z"/>
              </w:rPr>
            </w:pPr>
            <w:ins w:id="498" w:author="China Telecom-Lei GAO" w:date="2023-06-14T14:32:00Z">
              <w:r w:rsidRPr="000D269A">
                <w:t>--&gt;</w:t>
              </w:r>
            </w:ins>
          </w:p>
        </w:tc>
        <w:tc>
          <w:tcPr>
            <w:tcW w:w="2976" w:type="dxa"/>
            <w:shd w:val="clear" w:color="auto" w:fill="auto"/>
            <w:vAlign w:val="center"/>
          </w:tcPr>
          <w:p w14:paraId="3E673F4A" w14:textId="43629E5A" w:rsidR="00A76D5A" w:rsidRPr="000D269A" w:rsidRDefault="00A76D5A" w:rsidP="00285BD2">
            <w:pPr>
              <w:pStyle w:val="TAL"/>
              <w:jc w:val="both"/>
              <w:rPr>
                <w:ins w:id="499" w:author="China Telecom-Lei GAO" w:date="2023-06-14T14:29:00Z"/>
              </w:rPr>
            </w:pPr>
            <w:ins w:id="500" w:author="China Telecom-Lei GAO" w:date="2023-06-14T14:32:00Z">
              <w:r w:rsidRPr="000D269A">
                <w:rPr>
                  <w:i/>
                </w:rPr>
                <w:t>RRCSetupRequest</w:t>
              </w:r>
            </w:ins>
          </w:p>
        </w:tc>
        <w:tc>
          <w:tcPr>
            <w:tcW w:w="567" w:type="dxa"/>
            <w:shd w:val="clear" w:color="auto" w:fill="auto"/>
            <w:vAlign w:val="center"/>
          </w:tcPr>
          <w:p w14:paraId="19F3D78C" w14:textId="6F4F0E7E" w:rsidR="00A76D5A" w:rsidRPr="000D269A" w:rsidRDefault="00A76D5A" w:rsidP="00A76D5A">
            <w:pPr>
              <w:pStyle w:val="TAL"/>
              <w:jc w:val="center"/>
              <w:rPr>
                <w:ins w:id="501" w:author="China Telecom-Lei GAO" w:date="2023-06-14T14:29:00Z"/>
              </w:rPr>
            </w:pPr>
            <w:ins w:id="502" w:author="China Telecom-Lei GAO" w:date="2023-06-14T14:32:00Z">
              <w:r w:rsidRPr="000D269A">
                <w:t>2</w:t>
              </w:r>
            </w:ins>
          </w:p>
        </w:tc>
        <w:tc>
          <w:tcPr>
            <w:tcW w:w="850" w:type="dxa"/>
            <w:shd w:val="clear" w:color="auto" w:fill="auto"/>
            <w:vAlign w:val="center"/>
          </w:tcPr>
          <w:p w14:paraId="3AA0CB49" w14:textId="77CF4B51" w:rsidR="00A76D5A" w:rsidRPr="000D269A" w:rsidRDefault="00A76D5A" w:rsidP="00A76D5A">
            <w:pPr>
              <w:pStyle w:val="TAL"/>
              <w:jc w:val="center"/>
              <w:rPr>
                <w:ins w:id="503" w:author="China Telecom-Lei GAO" w:date="2023-06-14T14:29:00Z"/>
              </w:rPr>
            </w:pPr>
            <w:ins w:id="504" w:author="China Telecom-Lei GAO" w:date="2023-06-14T14:32:00Z">
              <w:r w:rsidRPr="000D269A">
                <w:t>P</w:t>
              </w:r>
            </w:ins>
          </w:p>
        </w:tc>
      </w:tr>
      <w:tr w:rsidR="008570E5" w:rsidRPr="000D269A" w14:paraId="67B5E7C3" w14:textId="77777777" w:rsidTr="00285BD2">
        <w:trPr>
          <w:ins w:id="505" w:author="China Telecom-Lei GAO" w:date="2023-06-14T14:42:00Z"/>
        </w:trPr>
        <w:tc>
          <w:tcPr>
            <w:tcW w:w="534" w:type="dxa"/>
            <w:shd w:val="clear" w:color="auto" w:fill="auto"/>
          </w:tcPr>
          <w:p w14:paraId="15BF7AF8" w14:textId="3E3DB695" w:rsidR="008570E5" w:rsidRPr="000D269A" w:rsidRDefault="0006726D" w:rsidP="008570E5">
            <w:pPr>
              <w:pStyle w:val="TAL"/>
              <w:jc w:val="center"/>
              <w:rPr>
                <w:ins w:id="506" w:author="China Telecom-Lei GAO" w:date="2023-06-14T14:42:00Z"/>
                <w:lang w:eastAsia="zh-CN"/>
              </w:rPr>
            </w:pPr>
            <w:ins w:id="507" w:author="Lei GAO" w:date="2023-08-18T17:01:00Z">
              <w:r w:rsidRPr="000D269A">
                <w:rPr>
                  <w:rFonts w:hint="eastAsia"/>
                  <w:lang w:eastAsia="zh-CN"/>
                </w:rPr>
                <w:t>2</w:t>
              </w:r>
              <w:r w:rsidRPr="000D269A">
                <w:rPr>
                  <w:lang w:eastAsia="zh-CN"/>
                </w:rPr>
                <w:t>1-38</w:t>
              </w:r>
            </w:ins>
          </w:p>
        </w:tc>
        <w:tc>
          <w:tcPr>
            <w:tcW w:w="3968" w:type="dxa"/>
            <w:shd w:val="clear" w:color="auto" w:fill="auto"/>
          </w:tcPr>
          <w:p w14:paraId="6DDD4C0A" w14:textId="2FBAF3C9" w:rsidR="008570E5" w:rsidRPr="000D269A" w:rsidRDefault="008570E5" w:rsidP="008570E5">
            <w:pPr>
              <w:pStyle w:val="TAL"/>
              <w:rPr>
                <w:ins w:id="508" w:author="China Telecom-Lei GAO" w:date="2023-06-14T14:42:00Z"/>
              </w:rPr>
            </w:pPr>
            <w:ins w:id="509" w:author="China Telecom-Lei GAO" w:date="2023-06-14T14:42:00Z">
              <w:r w:rsidRPr="000D269A">
                <w:t xml:space="preserve">Steps 3 to 20a1 </w:t>
              </w:r>
              <w:r w:rsidRPr="000D269A">
                <w:rPr>
                  <w:rFonts w:cs="Arial"/>
                  <w:szCs w:val="18"/>
                </w:rPr>
                <w:t>of Table 4.5.2.2-2 of the generic procedure in</w:t>
              </w:r>
              <w:r w:rsidRPr="000D269A">
                <w:t xml:space="preserve"> TS 38.508-1 are performed on NR Cell </w:t>
              </w:r>
            </w:ins>
            <w:ins w:id="510" w:author="China Telecom-Lei GAO" w:date="2023-06-14T14:44:00Z">
              <w:r w:rsidRPr="000D269A">
                <w:t>3</w:t>
              </w:r>
            </w:ins>
            <w:ins w:id="511" w:author="China Telecom-Lei GAO" w:date="2023-06-14T14:42:00Z">
              <w:r w:rsidRPr="000D269A">
                <w:t>.</w:t>
              </w:r>
            </w:ins>
          </w:p>
        </w:tc>
        <w:tc>
          <w:tcPr>
            <w:tcW w:w="708" w:type="dxa"/>
            <w:shd w:val="clear" w:color="auto" w:fill="auto"/>
            <w:vAlign w:val="center"/>
          </w:tcPr>
          <w:p w14:paraId="5DBB1491" w14:textId="582D788A" w:rsidR="008570E5" w:rsidRPr="000D269A" w:rsidRDefault="008570E5" w:rsidP="008570E5">
            <w:pPr>
              <w:pStyle w:val="TAL"/>
              <w:jc w:val="center"/>
              <w:rPr>
                <w:ins w:id="512" w:author="China Telecom-Lei GAO" w:date="2023-06-14T14:42:00Z"/>
              </w:rPr>
            </w:pPr>
            <w:ins w:id="513" w:author="China Telecom-Lei GAO" w:date="2023-06-14T14:43:00Z">
              <w:r w:rsidRPr="000D269A">
                <w:t>-</w:t>
              </w:r>
            </w:ins>
          </w:p>
        </w:tc>
        <w:tc>
          <w:tcPr>
            <w:tcW w:w="2976" w:type="dxa"/>
            <w:shd w:val="clear" w:color="auto" w:fill="auto"/>
            <w:vAlign w:val="center"/>
          </w:tcPr>
          <w:p w14:paraId="6D10DF1B" w14:textId="63762C55" w:rsidR="008570E5" w:rsidRPr="000D269A" w:rsidRDefault="008570E5" w:rsidP="008570E5">
            <w:pPr>
              <w:pStyle w:val="TAL"/>
              <w:jc w:val="both"/>
              <w:rPr>
                <w:ins w:id="514" w:author="China Telecom-Lei GAO" w:date="2023-06-14T14:42:00Z"/>
                <w:i/>
              </w:rPr>
            </w:pPr>
            <w:ins w:id="515" w:author="China Telecom-Lei GAO" w:date="2023-06-14T14:43:00Z">
              <w:r w:rsidRPr="000D269A">
                <w:t>-</w:t>
              </w:r>
            </w:ins>
          </w:p>
        </w:tc>
        <w:tc>
          <w:tcPr>
            <w:tcW w:w="567" w:type="dxa"/>
            <w:shd w:val="clear" w:color="auto" w:fill="auto"/>
            <w:vAlign w:val="center"/>
          </w:tcPr>
          <w:p w14:paraId="3B4C063F" w14:textId="478FAFCA" w:rsidR="008570E5" w:rsidRPr="000D269A" w:rsidRDefault="008570E5" w:rsidP="008570E5">
            <w:pPr>
              <w:pStyle w:val="TAL"/>
              <w:jc w:val="center"/>
              <w:rPr>
                <w:ins w:id="516" w:author="China Telecom-Lei GAO" w:date="2023-06-14T14:42:00Z"/>
              </w:rPr>
            </w:pPr>
            <w:ins w:id="517" w:author="China Telecom-Lei GAO" w:date="2023-06-14T14:43:00Z">
              <w:r w:rsidRPr="000D269A">
                <w:t>-</w:t>
              </w:r>
            </w:ins>
          </w:p>
        </w:tc>
        <w:tc>
          <w:tcPr>
            <w:tcW w:w="850" w:type="dxa"/>
            <w:shd w:val="clear" w:color="auto" w:fill="auto"/>
            <w:vAlign w:val="center"/>
          </w:tcPr>
          <w:p w14:paraId="6E98670A" w14:textId="6E57BC56" w:rsidR="008570E5" w:rsidRPr="000D269A" w:rsidRDefault="008570E5" w:rsidP="008570E5">
            <w:pPr>
              <w:pStyle w:val="TAL"/>
              <w:jc w:val="center"/>
              <w:rPr>
                <w:ins w:id="518" w:author="China Telecom-Lei GAO" w:date="2023-06-14T14:42:00Z"/>
              </w:rPr>
            </w:pPr>
            <w:ins w:id="519" w:author="China Telecom-Lei GAO" w:date="2023-06-14T14:43:00Z">
              <w:r w:rsidRPr="000D269A">
                <w:t>-</w:t>
              </w:r>
            </w:ins>
          </w:p>
        </w:tc>
      </w:tr>
      <w:tr w:rsidR="00A76D5A" w:rsidRPr="000D269A" w14:paraId="5BBB8BB8" w14:textId="77777777" w:rsidTr="00BE0D28">
        <w:trPr>
          <w:ins w:id="520" w:author="China Telecom-Lei GAO" w:date="2023-06-07T10:49:00Z"/>
        </w:trPr>
        <w:tc>
          <w:tcPr>
            <w:tcW w:w="9603" w:type="dxa"/>
            <w:gridSpan w:val="6"/>
            <w:shd w:val="clear" w:color="auto" w:fill="auto"/>
          </w:tcPr>
          <w:p w14:paraId="63D7754A" w14:textId="77777777" w:rsidR="00A76D5A" w:rsidRPr="000D269A" w:rsidRDefault="00A76D5A" w:rsidP="00A76D5A">
            <w:pPr>
              <w:pStyle w:val="TAL"/>
              <w:rPr>
                <w:ins w:id="521" w:author="China Telecom-Lei GAO" w:date="2023-06-07T10:49:00Z"/>
              </w:rPr>
            </w:pPr>
            <w:ins w:id="522" w:author="China Telecom-Lei GAO" w:date="2023-06-07T10:49:00Z">
              <w:r w:rsidRPr="000D269A">
                <w:t>NOTE 1: This is performed via MMI or AT command.</w:t>
              </w:r>
            </w:ins>
          </w:p>
        </w:tc>
      </w:tr>
    </w:tbl>
    <w:p w14:paraId="44EC0B01" w14:textId="77777777" w:rsidR="00FD0773" w:rsidRPr="000D269A" w:rsidRDefault="00FD0773" w:rsidP="00FD0773">
      <w:pPr>
        <w:rPr>
          <w:ins w:id="523" w:author="China Telecom-Lei GAO" w:date="2023-06-07T10:49:00Z"/>
          <w:snapToGrid w:val="0"/>
        </w:rPr>
      </w:pPr>
    </w:p>
    <w:p w14:paraId="2E6EF430" w14:textId="60E4A2E7" w:rsidR="00FD0773" w:rsidRPr="000D269A" w:rsidRDefault="00FD0773" w:rsidP="00FD0773">
      <w:pPr>
        <w:pStyle w:val="H6"/>
        <w:rPr>
          <w:ins w:id="524" w:author="China Telecom-Lei GAO" w:date="2023-06-07T10:49:00Z"/>
        </w:rPr>
      </w:pPr>
      <w:ins w:id="525" w:author="China Telecom-Lei GAO" w:date="2023-06-07T10:49:00Z">
        <w:r w:rsidRPr="000D269A">
          <w:t>6.5.</w:t>
        </w:r>
      </w:ins>
      <w:ins w:id="526" w:author="China Telecom-Lei GAO" w:date="2023-06-07T10:50:00Z">
        <w:r w:rsidRPr="000D269A">
          <w:t>3</w:t>
        </w:r>
      </w:ins>
      <w:ins w:id="527" w:author="China Telecom-Lei GAO" w:date="2023-06-07T10:49:00Z">
        <w:r w:rsidRPr="000D269A">
          <w:t>.</w:t>
        </w:r>
      </w:ins>
      <w:ins w:id="528" w:author="China Telecom-Lei GAO" w:date="2023-06-14T10:23:00Z">
        <w:r w:rsidR="00EB3BFE" w:rsidRPr="000D269A">
          <w:t>4</w:t>
        </w:r>
      </w:ins>
      <w:ins w:id="529" w:author="China Telecom-Lei GAO" w:date="2023-06-07T10:49:00Z">
        <w:r w:rsidRPr="000D269A">
          <w:t>.3.3</w:t>
        </w:r>
        <w:r w:rsidRPr="000D269A">
          <w:tab/>
          <w:t>Specific message contents</w:t>
        </w:r>
      </w:ins>
    </w:p>
    <w:p w14:paraId="719AB292" w14:textId="79A20598" w:rsidR="00FD0773" w:rsidRPr="000D269A" w:rsidRDefault="00FD0773" w:rsidP="00FD0773">
      <w:pPr>
        <w:pStyle w:val="TH"/>
        <w:rPr>
          <w:ins w:id="530" w:author="China Telecom-Lei GAO" w:date="2023-06-07T10:49:00Z"/>
        </w:rPr>
      </w:pPr>
      <w:ins w:id="531" w:author="China Telecom-Lei GAO" w:date="2023-06-07T10:49:00Z">
        <w:r w:rsidRPr="000D269A">
          <w:t>Table 6.5.</w:t>
        </w:r>
      </w:ins>
      <w:ins w:id="532" w:author="China Telecom-Lei GAO" w:date="2023-06-07T10:51:00Z">
        <w:r w:rsidR="004D097C" w:rsidRPr="000D269A">
          <w:t>3</w:t>
        </w:r>
      </w:ins>
      <w:ins w:id="533" w:author="China Telecom-Lei GAO" w:date="2023-06-07T10:49:00Z">
        <w:r w:rsidRPr="000D269A">
          <w:t>.</w:t>
        </w:r>
      </w:ins>
      <w:ins w:id="534" w:author="China Telecom-Lei GAO" w:date="2023-06-14T10:23:00Z">
        <w:r w:rsidR="00EB3BFE" w:rsidRPr="000D269A">
          <w:t>4</w:t>
        </w:r>
      </w:ins>
      <w:ins w:id="535" w:author="China Telecom-Lei GAO" w:date="2023-06-07T10:49:00Z">
        <w:r w:rsidRPr="000D269A">
          <w:t xml:space="preserve">.3.3-1: REGISTRATION REQUEST (step </w:t>
        </w:r>
      </w:ins>
      <w:ins w:id="536" w:author="China Telecom-Lei GAO" w:date="2023-06-14T14:37:00Z">
        <w:r w:rsidR="00C83E42" w:rsidRPr="000D269A">
          <w:t>7</w:t>
        </w:r>
      </w:ins>
      <w:ins w:id="537" w:author="China Telecom-Lei GAO" w:date="2023-06-09T14:39:00Z">
        <w:r w:rsidR="009215D3" w:rsidRPr="000D269A">
          <w:t>,</w:t>
        </w:r>
      </w:ins>
      <w:ins w:id="538" w:author="China Telecom-Lei GAO" w:date="2023-06-07T10:49:00Z">
        <w:r w:rsidRPr="000D269A">
          <w:t xml:space="preserve"> Table 6.5.</w:t>
        </w:r>
      </w:ins>
      <w:ins w:id="539" w:author="China Telecom-Lei GAO" w:date="2023-06-09T11:23:00Z">
        <w:r w:rsidR="00DE1394" w:rsidRPr="000D269A">
          <w:t>3</w:t>
        </w:r>
      </w:ins>
      <w:ins w:id="540" w:author="China Telecom-Lei GAO" w:date="2023-06-07T10:49:00Z">
        <w:r w:rsidRPr="000D269A">
          <w:t>.</w:t>
        </w:r>
      </w:ins>
      <w:ins w:id="541" w:author="China Telecom-Lei GAO" w:date="2023-06-14T10:23:00Z">
        <w:r w:rsidR="00EB3BFE" w:rsidRPr="000D269A">
          <w:t>4</w:t>
        </w:r>
      </w:ins>
      <w:ins w:id="542" w:author="China Telecom-Lei GAO" w:date="2023-06-07T10:49:00Z">
        <w:r w:rsidRPr="000D269A">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0773" w:rsidRPr="000D269A" w14:paraId="58C2C9F5" w14:textId="77777777" w:rsidTr="00BE0D28">
        <w:trPr>
          <w:gridBefore w:val="1"/>
          <w:wBefore w:w="9" w:type="dxa"/>
          <w:ins w:id="543" w:author="China Telecom-Lei GAO" w:date="2023-06-07T10:49:00Z"/>
        </w:trPr>
        <w:tc>
          <w:tcPr>
            <w:tcW w:w="9738" w:type="dxa"/>
            <w:gridSpan w:val="4"/>
          </w:tcPr>
          <w:p w14:paraId="56C182C6" w14:textId="77777777" w:rsidR="00FD0773" w:rsidRPr="000D269A" w:rsidRDefault="00FD0773" w:rsidP="00BE0D28">
            <w:pPr>
              <w:pStyle w:val="TAL"/>
              <w:rPr>
                <w:ins w:id="544" w:author="China Telecom-Lei GAO" w:date="2023-06-07T10:49:00Z"/>
              </w:rPr>
            </w:pPr>
            <w:ins w:id="545" w:author="China Telecom-Lei GAO" w:date="2023-06-07T10:49:00Z">
              <w:r w:rsidRPr="000D269A">
                <w:t>Derivation path: TS 38.508-1 Table 4.7.1-6</w:t>
              </w:r>
            </w:ins>
          </w:p>
        </w:tc>
      </w:tr>
      <w:tr w:rsidR="00FD0773" w:rsidRPr="000D269A" w14:paraId="61B5B5A8" w14:textId="77777777" w:rsidTr="00BE0D28">
        <w:tblPrEx>
          <w:tblCellMar>
            <w:left w:w="108" w:type="dxa"/>
            <w:right w:w="108" w:type="dxa"/>
          </w:tblCellMar>
        </w:tblPrEx>
        <w:trPr>
          <w:ins w:id="546" w:author="China Telecom-Lei GAO" w:date="2023-06-07T10:49:00Z"/>
        </w:trPr>
        <w:tc>
          <w:tcPr>
            <w:tcW w:w="4535" w:type="dxa"/>
            <w:gridSpan w:val="2"/>
          </w:tcPr>
          <w:p w14:paraId="43CAA8A6" w14:textId="77777777" w:rsidR="00FD0773" w:rsidRPr="000D269A" w:rsidRDefault="00FD0773" w:rsidP="00BE0D28">
            <w:pPr>
              <w:pStyle w:val="TAH"/>
              <w:rPr>
                <w:ins w:id="547" w:author="China Telecom-Lei GAO" w:date="2023-06-07T10:49:00Z"/>
              </w:rPr>
            </w:pPr>
            <w:ins w:id="548" w:author="China Telecom-Lei GAO" w:date="2023-06-07T10:49:00Z">
              <w:r w:rsidRPr="000D269A">
                <w:t>Information Element</w:t>
              </w:r>
            </w:ins>
          </w:p>
        </w:tc>
        <w:tc>
          <w:tcPr>
            <w:tcW w:w="2267" w:type="dxa"/>
          </w:tcPr>
          <w:p w14:paraId="50B4D0AE" w14:textId="77777777" w:rsidR="00FD0773" w:rsidRPr="000D269A" w:rsidRDefault="00FD0773" w:rsidP="00BE0D28">
            <w:pPr>
              <w:pStyle w:val="TAH"/>
              <w:rPr>
                <w:ins w:id="549" w:author="China Telecom-Lei GAO" w:date="2023-06-07T10:49:00Z"/>
              </w:rPr>
            </w:pPr>
            <w:ins w:id="550" w:author="China Telecom-Lei GAO" w:date="2023-06-07T10:49:00Z">
              <w:r w:rsidRPr="000D269A">
                <w:t>Value/remark</w:t>
              </w:r>
            </w:ins>
          </w:p>
        </w:tc>
        <w:tc>
          <w:tcPr>
            <w:tcW w:w="1700" w:type="dxa"/>
          </w:tcPr>
          <w:p w14:paraId="43B67E06" w14:textId="77777777" w:rsidR="00FD0773" w:rsidRPr="000D269A" w:rsidRDefault="00FD0773" w:rsidP="00BE0D28">
            <w:pPr>
              <w:pStyle w:val="TAH"/>
              <w:rPr>
                <w:ins w:id="551" w:author="China Telecom-Lei GAO" w:date="2023-06-07T10:49:00Z"/>
              </w:rPr>
            </w:pPr>
            <w:ins w:id="552" w:author="China Telecom-Lei GAO" w:date="2023-06-07T10:49:00Z">
              <w:r w:rsidRPr="000D269A">
                <w:t>Comment</w:t>
              </w:r>
            </w:ins>
          </w:p>
        </w:tc>
        <w:tc>
          <w:tcPr>
            <w:tcW w:w="1245" w:type="dxa"/>
          </w:tcPr>
          <w:p w14:paraId="4B0D8BB7" w14:textId="77777777" w:rsidR="00FD0773" w:rsidRPr="000D269A" w:rsidRDefault="00FD0773" w:rsidP="00BE0D28">
            <w:pPr>
              <w:pStyle w:val="TAH"/>
              <w:rPr>
                <w:ins w:id="553" w:author="China Telecom-Lei GAO" w:date="2023-06-07T10:49:00Z"/>
              </w:rPr>
            </w:pPr>
            <w:ins w:id="554" w:author="China Telecom-Lei GAO" w:date="2023-06-07T10:49:00Z">
              <w:r w:rsidRPr="000D269A">
                <w:t>Condition</w:t>
              </w:r>
            </w:ins>
          </w:p>
        </w:tc>
      </w:tr>
      <w:tr w:rsidR="00FD0773" w:rsidRPr="000D269A" w14:paraId="23CB3A7A" w14:textId="77777777" w:rsidTr="00BE0D28">
        <w:tblPrEx>
          <w:tblCellMar>
            <w:left w:w="108" w:type="dxa"/>
            <w:right w:w="108" w:type="dxa"/>
          </w:tblCellMar>
        </w:tblPrEx>
        <w:trPr>
          <w:ins w:id="555" w:author="China Telecom-Lei GAO" w:date="2023-06-07T10:49:00Z"/>
        </w:trPr>
        <w:tc>
          <w:tcPr>
            <w:tcW w:w="4535" w:type="dxa"/>
            <w:gridSpan w:val="2"/>
          </w:tcPr>
          <w:p w14:paraId="1306E77E" w14:textId="77777777" w:rsidR="00FD0773" w:rsidRPr="000D269A" w:rsidRDefault="00FD0773" w:rsidP="00BE0D28">
            <w:pPr>
              <w:pStyle w:val="TAL"/>
              <w:rPr>
                <w:ins w:id="556" w:author="China Telecom-Lei GAO" w:date="2023-06-07T10:49:00Z"/>
              </w:rPr>
            </w:pPr>
            <w:ins w:id="557" w:author="China Telecom-Lei GAO" w:date="2023-06-07T10:49:00Z">
              <w:r w:rsidRPr="000D269A">
                <w:t>5GS registration type value</w:t>
              </w:r>
            </w:ins>
          </w:p>
        </w:tc>
        <w:tc>
          <w:tcPr>
            <w:tcW w:w="2267" w:type="dxa"/>
          </w:tcPr>
          <w:p w14:paraId="0AEB911D" w14:textId="3BA1380C" w:rsidR="00FD0773" w:rsidRPr="000D269A" w:rsidRDefault="00FD0773" w:rsidP="00BE0D28">
            <w:pPr>
              <w:pStyle w:val="TAL"/>
              <w:rPr>
                <w:ins w:id="558" w:author="China Telecom-Lei GAO" w:date="2023-06-07T10:49:00Z"/>
              </w:rPr>
            </w:pPr>
            <w:ins w:id="559" w:author="China Telecom-Lei GAO" w:date="2023-06-07T10:49:00Z">
              <w:r w:rsidRPr="000D269A">
                <w:t>‘</w:t>
              </w:r>
            </w:ins>
            <w:ins w:id="560" w:author="China Telecom-Lei GAO" w:date="2023-06-09T10:57:00Z">
              <w:r w:rsidR="00AA74C7" w:rsidRPr="000D269A">
                <w:t>1</w:t>
              </w:r>
            </w:ins>
            <w:ins w:id="561" w:author="China Telecom-Lei GAO" w:date="2023-06-07T10:49:00Z">
              <w:r w:rsidRPr="000D269A">
                <w:t>01’B</w:t>
              </w:r>
            </w:ins>
          </w:p>
        </w:tc>
        <w:tc>
          <w:tcPr>
            <w:tcW w:w="1700" w:type="dxa"/>
          </w:tcPr>
          <w:p w14:paraId="0A2AABD4" w14:textId="5C9A0043" w:rsidR="00FD0773" w:rsidRPr="000D269A" w:rsidRDefault="00FD0773" w:rsidP="00BE0D28">
            <w:pPr>
              <w:pStyle w:val="TAL"/>
              <w:rPr>
                <w:ins w:id="562" w:author="China Telecom-Lei GAO" w:date="2023-06-07T10:49:00Z"/>
              </w:rPr>
            </w:pPr>
          </w:p>
        </w:tc>
        <w:tc>
          <w:tcPr>
            <w:tcW w:w="1245" w:type="dxa"/>
          </w:tcPr>
          <w:p w14:paraId="220E9086" w14:textId="70E38C1B" w:rsidR="00FD0773" w:rsidRPr="000D269A" w:rsidRDefault="00AA74C7" w:rsidP="00BE0D28">
            <w:pPr>
              <w:pStyle w:val="TAL"/>
              <w:rPr>
                <w:ins w:id="563" w:author="China Telecom-Lei GAO" w:date="2023-06-07T10:49:00Z"/>
              </w:rPr>
            </w:pPr>
            <w:ins w:id="564" w:author="China Telecom-Lei GAO" w:date="2023-06-09T10:58:00Z">
              <w:r w:rsidRPr="000D269A">
                <w:t>SNPN_ONBOARDING</w:t>
              </w:r>
            </w:ins>
          </w:p>
        </w:tc>
      </w:tr>
    </w:tbl>
    <w:p w14:paraId="31CFF551" w14:textId="77777777" w:rsidR="00804021" w:rsidRPr="000D269A" w:rsidRDefault="00804021" w:rsidP="008570E5">
      <w:pPr>
        <w:rPr>
          <w:ins w:id="565" w:author="China Telecom-Lei GAO" w:date="2023-06-14T14:37:00Z"/>
        </w:rPr>
      </w:pPr>
    </w:p>
    <w:p w14:paraId="02725661" w14:textId="31DEFF85" w:rsidR="00804021" w:rsidRPr="000D269A" w:rsidRDefault="00804021" w:rsidP="00804021">
      <w:pPr>
        <w:pStyle w:val="TH"/>
        <w:rPr>
          <w:ins w:id="566" w:author="China Telecom-Lei GAO" w:date="2023-06-14T14:37:00Z"/>
        </w:rPr>
      </w:pPr>
      <w:ins w:id="567" w:author="China Telecom-Lei GAO" w:date="2023-06-14T14:38:00Z">
        <w:r w:rsidRPr="000D269A">
          <w:t>Table 6.5.3.4.3.3-</w:t>
        </w:r>
      </w:ins>
      <w:ins w:id="568" w:author="China Telecom-Lei GAO" w:date="2023-06-14T14:39:00Z">
        <w:r w:rsidR="008C1355" w:rsidRPr="000D269A">
          <w:t>2</w:t>
        </w:r>
      </w:ins>
      <w:ins w:id="569" w:author="China Telecom-Lei GAO" w:date="2023-06-14T14:37:00Z">
        <w:r w:rsidRPr="000D269A">
          <w:t xml:space="preserve">: REGISTRATION REJECT for NR Cell 1 (step </w:t>
        </w:r>
      </w:ins>
      <w:ins w:id="570" w:author="China Telecom-Lei GAO" w:date="2023-06-14T14:41:00Z">
        <w:r w:rsidR="006319DA" w:rsidRPr="000D269A">
          <w:t>1</w:t>
        </w:r>
      </w:ins>
      <w:ins w:id="571" w:author="Lei GAO" w:date="2023-08-18T17:02:00Z">
        <w:r w:rsidR="00C177DE" w:rsidRPr="000D269A">
          <w:t>7</w:t>
        </w:r>
      </w:ins>
      <w:ins w:id="572" w:author="Lei GAO" w:date="2023-08-18T16:43:00Z">
        <w:r w:rsidR="004A1868" w:rsidRPr="000D269A">
          <w:t>,</w:t>
        </w:r>
      </w:ins>
      <w:ins w:id="573" w:author="China Telecom-Lei GAO" w:date="2023-06-14T14:37:00Z">
        <w:r w:rsidRPr="000D269A">
          <w:t xml:space="preserve"> Table </w:t>
        </w:r>
      </w:ins>
      <w:ins w:id="574" w:author="China Telecom-Lei GAO" w:date="2023-06-14T14:39:00Z">
        <w:r w:rsidRPr="000D269A">
          <w:t>6.5.3.4.3.2-3</w:t>
        </w:r>
      </w:ins>
      <w:ins w:id="575" w:author="China Telecom-Lei GAO" w:date="2023-06-14T14:37:00Z">
        <w:r w:rsidRPr="000D269A">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04021" w:rsidRPr="000D269A" w14:paraId="7DF67320" w14:textId="77777777" w:rsidTr="004336A7">
        <w:trPr>
          <w:ins w:id="576" w:author="China Telecom-Lei GAO" w:date="2023-06-14T14:37:00Z"/>
        </w:trPr>
        <w:tc>
          <w:tcPr>
            <w:tcW w:w="9458" w:type="dxa"/>
            <w:gridSpan w:val="4"/>
          </w:tcPr>
          <w:p w14:paraId="776878FD" w14:textId="77777777" w:rsidR="00804021" w:rsidRPr="000D269A" w:rsidRDefault="00804021" w:rsidP="004336A7">
            <w:pPr>
              <w:pStyle w:val="TAL"/>
              <w:rPr>
                <w:ins w:id="577" w:author="China Telecom-Lei GAO" w:date="2023-06-14T14:37:00Z"/>
              </w:rPr>
            </w:pPr>
            <w:ins w:id="578" w:author="China Telecom-Lei GAO" w:date="2023-06-14T14:37:00Z">
              <w:r w:rsidRPr="000D269A">
                <w:t>Derivation Path: TS 38.508-1 [4], Table 4.7.1-9</w:t>
              </w:r>
            </w:ins>
          </w:p>
        </w:tc>
      </w:tr>
      <w:tr w:rsidR="00804021" w:rsidRPr="000D269A" w14:paraId="236670F1" w14:textId="77777777" w:rsidTr="004336A7">
        <w:tblPrEx>
          <w:tblCellMar>
            <w:left w:w="108" w:type="dxa"/>
            <w:right w:w="108" w:type="dxa"/>
          </w:tblCellMar>
        </w:tblPrEx>
        <w:trPr>
          <w:ins w:id="579" w:author="China Telecom-Lei GAO" w:date="2023-06-14T14:37:00Z"/>
        </w:trPr>
        <w:tc>
          <w:tcPr>
            <w:tcW w:w="4401" w:type="dxa"/>
          </w:tcPr>
          <w:p w14:paraId="72AB9513" w14:textId="77777777" w:rsidR="00804021" w:rsidRPr="000D269A" w:rsidRDefault="00804021" w:rsidP="004336A7">
            <w:pPr>
              <w:pStyle w:val="TAH"/>
              <w:rPr>
                <w:ins w:id="580" w:author="China Telecom-Lei GAO" w:date="2023-06-14T14:37:00Z"/>
              </w:rPr>
            </w:pPr>
            <w:ins w:id="581" w:author="China Telecom-Lei GAO" w:date="2023-06-14T14:37:00Z">
              <w:r w:rsidRPr="000D269A">
                <w:t>Information Element</w:t>
              </w:r>
            </w:ins>
          </w:p>
        </w:tc>
        <w:tc>
          <w:tcPr>
            <w:tcW w:w="2197" w:type="dxa"/>
          </w:tcPr>
          <w:p w14:paraId="3B82DCE2" w14:textId="77777777" w:rsidR="00804021" w:rsidRPr="000D269A" w:rsidRDefault="00804021" w:rsidP="004336A7">
            <w:pPr>
              <w:pStyle w:val="TAH"/>
              <w:rPr>
                <w:ins w:id="582" w:author="China Telecom-Lei GAO" w:date="2023-06-14T14:37:00Z"/>
              </w:rPr>
            </w:pPr>
            <w:ins w:id="583" w:author="China Telecom-Lei GAO" w:date="2023-06-14T14:37:00Z">
              <w:r w:rsidRPr="000D269A">
                <w:t>Value/remark</w:t>
              </w:r>
            </w:ins>
          </w:p>
        </w:tc>
        <w:tc>
          <w:tcPr>
            <w:tcW w:w="1650" w:type="dxa"/>
          </w:tcPr>
          <w:p w14:paraId="2660A1FF" w14:textId="77777777" w:rsidR="00804021" w:rsidRPr="000D269A" w:rsidRDefault="00804021" w:rsidP="004336A7">
            <w:pPr>
              <w:pStyle w:val="TAH"/>
              <w:rPr>
                <w:ins w:id="584" w:author="China Telecom-Lei GAO" w:date="2023-06-14T14:37:00Z"/>
              </w:rPr>
            </w:pPr>
            <w:ins w:id="585" w:author="China Telecom-Lei GAO" w:date="2023-06-14T14:37:00Z">
              <w:r w:rsidRPr="000D269A">
                <w:t>Comment</w:t>
              </w:r>
            </w:ins>
          </w:p>
        </w:tc>
        <w:tc>
          <w:tcPr>
            <w:tcW w:w="1210" w:type="dxa"/>
          </w:tcPr>
          <w:p w14:paraId="64336995" w14:textId="77777777" w:rsidR="00804021" w:rsidRPr="000D269A" w:rsidRDefault="00804021" w:rsidP="004336A7">
            <w:pPr>
              <w:pStyle w:val="TAH"/>
              <w:rPr>
                <w:ins w:id="586" w:author="China Telecom-Lei GAO" w:date="2023-06-14T14:37:00Z"/>
              </w:rPr>
            </w:pPr>
            <w:ins w:id="587" w:author="China Telecom-Lei GAO" w:date="2023-06-14T14:37:00Z">
              <w:r w:rsidRPr="000D269A">
                <w:t>Condition</w:t>
              </w:r>
            </w:ins>
          </w:p>
        </w:tc>
      </w:tr>
      <w:tr w:rsidR="00804021" w:rsidRPr="000D269A" w14:paraId="445D6F2D" w14:textId="77777777" w:rsidTr="004336A7">
        <w:tblPrEx>
          <w:tblCellMar>
            <w:left w:w="108" w:type="dxa"/>
            <w:right w:w="108" w:type="dxa"/>
          </w:tblCellMar>
        </w:tblPrEx>
        <w:trPr>
          <w:ins w:id="588" w:author="China Telecom-Lei GAO" w:date="2023-06-14T14:37:00Z"/>
        </w:trPr>
        <w:tc>
          <w:tcPr>
            <w:tcW w:w="4401" w:type="dxa"/>
          </w:tcPr>
          <w:p w14:paraId="2C079209" w14:textId="77777777" w:rsidR="00804021" w:rsidRPr="000D269A" w:rsidRDefault="00804021" w:rsidP="004336A7">
            <w:pPr>
              <w:pStyle w:val="TAL"/>
              <w:rPr>
                <w:ins w:id="589" w:author="China Telecom-Lei GAO" w:date="2023-06-14T14:37:00Z"/>
              </w:rPr>
            </w:pPr>
            <w:ins w:id="590" w:author="China Telecom-Lei GAO" w:date="2023-06-14T14:37:00Z">
              <w:r w:rsidRPr="000D269A">
                <w:rPr>
                  <w:szCs w:val="22"/>
                </w:rPr>
                <w:t>5GMM cause</w:t>
              </w:r>
            </w:ins>
          </w:p>
        </w:tc>
        <w:tc>
          <w:tcPr>
            <w:tcW w:w="2197" w:type="dxa"/>
          </w:tcPr>
          <w:p w14:paraId="397A3DDC" w14:textId="71957132" w:rsidR="00804021" w:rsidRPr="000D269A" w:rsidRDefault="00804021" w:rsidP="004336A7">
            <w:pPr>
              <w:pStyle w:val="TAL"/>
              <w:rPr>
                <w:ins w:id="591" w:author="China Telecom-Lei GAO" w:date="2023-06-14T14:37:00Z"/>
                <w:b/>
              </w:rPr>
            </w:pPr>
            <w:ins w:id="592" w:author="China Telecom-Lei GAO" w:date="2023-06-14T14:37:00Z">
              <w:r w:rsidRPr="000D269A">
                <w:rPr>
                  <w:szCs w:val="22"/>
                </w:rPr>
                <w:t>‘0100101</w:t>
              </w:r>
            </w:ins>
            <w:ins w:id="593" w:author="China Telecom-Lei GAO" w:date="2023-06-14T14:38:00Z">
              <w:r w:rsidRPr="000D269A">
                <w:rPr>
                  <w:szCs w:val="22"/>
                </w:rPr>
                <w:t>0</w:t>
              </w:r>
            </w:ins>
            <w:ins w:id="594" w:author="China Telecom-Lei GAO" w:date="2023-06-14T14:37:00Z">
              <w:r w:rsidRPr="000D269A">
                <w:rPr>
                  <w:szCs w:val="22"/>
                </w:rPr>
                <w:t>’B</w:t>
              </w:r>
              <w:r w:rsidRPr="000D269A" w:rsidDel="001A7AF9">
                <w:rPr>
                  <w:szCs w:val="22"/>
                </w:rPr>
                <w:t xml:space="preserve"> </w:t>
              </w:r>
            </w:ins>
          </w:p>
        </w:tc>
        <w:tc>
          <w:tcPr>
            <w:tcW w:w="1650" w:type="dxa"/>
          </w:tcPr>
          <w:p w14:paraId="21A3EB8D" w14:textId="55BAB239" w:rsidR="00804021" w:rsidRPr="000D269A" w:rsidRDefault="00804021" w:rsidP="004336A7">
            <w:pPr>
              <w:pStyle w:val="TAL"/>
              <w:rPr>
                <w:ins w:id="595" w:author="China Telecom-Lei GAO" w:date="2023-06-14T14:37:00Z"/>
                <w:b/>
              </w:rPr>
            </w:pPr>
            <w:ins w:id="596" w:author="China Telecom-Lei GAO" w:date="2023-06-14T14:37:00Z">
              <w:r w:rsidRPr="000D269A">
                <w:t>#7</w:t>
              </w:r>
            </w:ins>
            <w:ins w:id="597" w:author="China Telecom-Lei GAO" w:date="2023-06-14T14:41:00Z">
              <w:r w:rsidR="004D18E9" w:rsidRPr="000D269A">
                <w:t>4</w:t>
              </w:r>
            </w:ins>
            <w:ins w:id="598" w:author="China Telecom-Lei GAO" w:date="2023-06-14T14:37:00Z">
              <w:r w:rsidRPr="000D269A">
                <w:t xml:space="preserve"> (</w:t>
              </w:r>
            </w:ins>
            <w:ins w:id="599" w:author="China Telecom-Lei GAO" w:date="2023-06-14T14:39:00Z">
              <w:r w:rsidRPr="000D269A">
                <w:t xml:space="preserve">Temporarily </w:t>
              </w:r>
            </w:ins>
            <w:ins w:id="600" w:author="China Telecom-Lei GAO" w:date="2023-06-14T14:37:00Z">
              <w:r w:rsidRPr="000D269A">
                <w:t>not authorized for this SNPN).</w:t>
              </w:r>
            </w:ins>
          </w:p>
        </w:tc>
        <w:tc>
          <w:tcPr>
            <w:tcW w:w="1210" w:type="dxa"/>
          </w:tcPr>
          <w:p w14:paraId="289056C4" w14:textId="77777777" w:rsidR="00804021" w:rsidRPr="000D269A" w:rsidRDefault="00804021" w:rsidP="004336A7">
            <w:pPr>
              <w:pStyle w:val="TAL"/>
              <w:rPr>
                <w:ins w:id="601" w:author="China Telecom-Lei GAO" w:date="2023-06-14T14:37:00Z"/>
                <w:b/>
              </w:rPr>
            </w:pPr>
          </w:p>
        </w:tc>
      </w:tr>
    </w:tbl>
    <w:p w14:paraId="3FA0BF7B" w14:textId="77777777" w:rsidR="00E90104" w:rsidRPr="000D269A" w:rsidRDefault="00E90104" w:rsidP="008570E5">
      <w:pPr>
        <w:rPr>
          <w:ins w:id="602" w:author="China Telecom-Lei GAO" w:date="2023-06-14T14:37:00Z"/>
        </w:rPr>
      </w:pPr>
    </w:p>
    <w:p w14:paraId="1454ACBF" w14:textId="432911FF" w:rsidR="00C73759" w:rsidRPr="000D269A" w:rsidRDefault="00C73759" w:rsidP="00C73759">
      <w:pPr>
        <w:pStyle w:val="TH"/>
        <w:rPr>
          <w:ins w:id="603" w:author="China Telecom-Lei GAO" w:date="2023-06-09T14:10:00Z"/>
        </w:rPr>
      </w:pPr>
      <w:ins w:id="604" w:author="China Telecom-Lei GAO" w:date="2023-06-09T14:10:00Z">
        <w:r w:rsidRPr="000D269A">
          <w:t xml:space="preserve">Table </w:t>
        </w:r>
        <w:r w:rsidRPr="000D269A">
          <w:rPr>
            <w:snapToGrid w:val="0"/>
          </w:rPr>
          <w:t>6.5.3.</w:t>
        </w:r>
      </w:ins>
      <w:ins w:id="605" w:author="China Telecom-Lei GAO" w:date="2023-06-14T10:23:00Z">
        <w:r w:rsidR="00EB3BFE" w:rsidRPr="000D269A">
          <w:rPr>
            <w:snapToGrid w:val="0"/>
          </w:rPr>
          <w:t>4</w:t>
        </w:r>
      </w:ins>
      <w:ins w:id="606" w:author="China Telecom-Lei GAO" w:date="2023-06-09T14:10:00Z">
        <w:r w:rsidRPr="000D269A">
          <w:rPr>
            <w:snapToGrid w:val="0"/>
          </w:rPr>
          <w:t>.3.3</w:t>
        </w:r>
        <w:r w:rsidRPr="000D269A">
          <w:t>-</w:t>
        </w:r>
      </w:ins>
      <w:ins w:id="607" w:author="China Telecom-Lei GAO" w:date="2023-06-14T14:40:00Z">
        <w:r w:rsidR="008C1355" w:rsidRPr="000D269A">
          <w:t>3</w:t>
        </w:r>
      </w:ins>
      <w:ins w:id="608" w:author="China Telecom-Lei GAO" w:date="2023-06-09T14:10:00Z">
        <w:r w:rsidRPr="000D269A">
          <w:t xml:space="preserve">: </w:t>
        </w:r>
      </w:ins>
      <w:ins w:id="609" w:author="China Telecom-Lei GAO" w:date="2023-06-14T14:40:00Z">
        <w:r w:rsidR="008C1355" w:rsidRPr="000D269A">
          <w:t xml:space="preserve">REGISTRATION REQUEST (step </w:t>
        </w:r>
      </w:ins>
      <w:ins w:id="610" w:author="Lei GAO" w:date="2023-08-18T17:03:00Z">
        <w:r w:rsidR="00D56384" w:rsidRPr="000D269A">
          <w:t>22</w:t>
        </w:r>
      </w:ins>
      <w:ins w:id="611" w:author="China Telecom-Lei GAO" w:date="2023-06-14T14:40:00Z">
        <w:r w:rsidR="008C1355" w:rsidRPr="000D269A">
          <w:t>, Table 6.5.3.4.3.2-3)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355" w:rsidRPr="000D269A" w14:paraId="6420306E" w14:textId="77777777" w:rsidTr="004336A7">
        <w:trPr>
          <w:gridBefore w:val="1"/>
          <w:wBefore w:w="9" w:type="dxa"/>
          <w:ins w:id="612" w:author="China Telecom-Lei GAO" w:date="2023-06-14T14:40:00Z"/>
        </w:trPr>
        <w:tc>
          <w:tcPr>
            <w:tcW w:w="9738" w:type="dxa"/>
            <w:gridSpan w:val="4"/>
          </w:tcPr>
          <w:p w14:paraId="7F6F1907" w14:textId="77777777" w:rsidR="008C1355" w:rsidRPr="000D269A" w:rsidRDefault="008C1355" w:rsidP="004336A7">
            <w:pPr>
              <w:pStyle w:val="TAL"/>
              <w:rPr>
                <w:ins w:id="613" w:author="China Telecom-Lei GAO" w:date="2023-06-14T14:40:00Z"/>
              </w:rPr>
            </w:pPr>
            <w:ins w:id="614" w:author="China Telecom-Lei GAO" w:date="2023-06-14T14:40:00Z">
              <w:r w:rsidRPr="000D269A">
                <w:t>Derivation path: TS 38.508-1 Table 4.7.1-6</w:t>
              </w:r>
            </w:ins>
          </w:p>
        </w:tc>
      </w:tr>
      <w:tr w:rsidR="008C1355" w:rsidRPr="000D269A" w14:paraId="0BA19EDE" w14:textId="77777777" w:rsidTr="004336A7">
        <w:tblPrEx>
          <w:tblCellMar>
            <w:left w:w="108" w:type="dxa"/>
            <w:right w:w="108" w:type="dxa"/>
          </w:tblCellMar>
        </w:tblPrEx>
        <w:trPr>
          <w:ins w:id="615" w:author="China Telecom-Lei GAO" w:date="2023-06-14T14:40:00Z"/>
        </w:trPr>
        <w:tc>
          <w:tcPr>
            <w:tcW w:w="4535" w:type="dxa"/>
            <w:gridSpan w:val="2"/>
          </w:tcPr>
          <w:p w14:paraId="41EED4C9" w14:textId="77777777" w:rsidR="008C1355" w:rsidRPr="000D269A" w:rsidRDefault="008C1355" w:rsidP="004336A7">
            <w:pPr>
              <w:pStyle w:val="TAH"/>
              <w:rPr>
                <w:ins w:id="616" w:author="China Telecom-Lei GAO" w:date="2023-06-14T14:40:00Z"/>
              </w:rPr>
            </w:pPr>
            <w:ins w:id="617" w:author="China Telecom-Lei GAO" w:date="2023-06-14T14:40:00Z">
              <w:r w:rsidRPr="000D269A">
                <w:t>Information Element</w:t>
              </w:r>
            </w:ins>
          </w:p>
        </w:tc>
        <w:tc>
          <w:tcPr>
            <w:tcW w:w="2267" w:type="dxa"/>
          </w:tcPr>
          <w:p w14:paraId="02660149" w14:textId="77777777" w:rsidR="008C1355" w:rsidRPr="000D269A" w:rsidRDefault="008C1355" w:rsidP="004336A7">
            <w:pPr>
              <w:pStyle w:val="TAH"/>
              <w:rPr>
                <w:ins w:id="618" w:author="China Telecom-Lei GAO" w:date="2023-06-14T14:40:00Z"/>
              </w:rPr>
            </w:pPr>
            <w:ins w:id="619" w:author="China Telecom-Lei GAO" w:date="2023-06-14T14:40:00Z">
              <w:r w:rsidRPr="000D269A">
                <w:t>Value/remark</w:t>
              </w:r>
            </w:ins>
          </w:p>
        </w:tc>
        <w:tc>
          <w:tcPr>
            <w:tcW w:w="1700" w:type="dxa"/>
          </w:tcPr>
          <w:p w14:paraId="1E4BEDF7" w14:textId="77777777" w:rsidR="008C1355" w:rsidRPr="000D269A" w:rsidRDefault="008C1355" w:rsidP="004336A7">
            <w:pPr>
              <w:pStyle w:val="TAH"/>
              <w:rPr>
                <w:ins w:id="620" w:author="China Telecom-Lei GAO" w:date="2023-06-14T14:40:00Z"/>
              </w:rPr>
            </w:pPr>
            <w:ins w:id="621" w:author="China Telecom-Lei GAO" w:date="2023-06-14T14:40:00Z">
              <w:r w:rsidRPr="000D269A">
                <w:t>Comment</w:t>
              </w:r>
            </w:ins>
          </w:p>
        </w:tc>
        <w:tc>
          <w:tcPr>
            <w:tcW w:w="1245" w:type="dxa"/>
          </w:tcPr>
          <w:p w14:paraId="61F4E928" w14:textId="77777777" w:rsidR="008C1355" w:rsidRPr="000D269A" w:rsidRDefault="008C1355" w:rsidP="004336A7">
            <w:pPr>
              <w:pStyle w:val="TAH"/>
              <w:rPr>
                <w:ins w:id="622" w:author="China Telecom-Lei GAO" w:date="2023-06-14T14:40:00Z"/>
              </w:rPr>
            </w:pPr>
            <w:ins w:id="623" w:author="China Telecom-Lei GAO" w:date="2023-06-14T14:40:00Z">
              <w:r w:rsidRPr="000D269A">
                <w:t>Condition</w:t>
              </w:r>
            </w:ins>
          </w:p>
        </w:tc>
      </w:tr>
      <w:tr w:rsidR="008C1355" w:rsidRPr="000036B3" w14:paraId="7A0F9D21" w14:textId="77777777" w:rsidTr="004336A7">
        <w:tblPrEx>
          <w:tblCellMar>
            <w:left w:w="108" w:type="dxa"/>
            <w:right w:w="108" w:type="dxa"/>
          </w:tblCellMar>
        </w:tblPrEx>
        <w:trPr>
          <w:ins w:id="624" w:author="China Telecom-Lei GAO" w:date="2023-06-14T14:40:00Z"/>
        </w:trPr>
        <w:tc>
          <w:tcPr>
            <w:tcW w:w="4535" w:type="dxa"/>
            <w:gridSpan w:val="2"/>
          </w:tcPr>
          <w:p w14:paraId="52585D60" w14:textId="77777777" w:rsidR="008C1355" w:rsidRPr="000D269A" w:rsidRDefault="008C1355" w:rsidP="004336A7">
            <w:pPr>
              <w:pStyle w:val="TAL"/>
              <w:rPr>
                <w:ins w:id="625" w:author="China Telecom-Lei GAO" w:date="2023-06-14T14:40:00Z"/>
              </w:rPr>
            </w:pPr>
            <w:ins w:id="626" w:author="China Telecom-Lei GAO" w:date="2023-06-14T14:40:00Z">
              <w:r w:rsidRPr="000D269A">
                <w:t>5GS registration type value</w:t>
              </w:r>
            </w:ins>
          </w:p>
        </w:tc>
        <w:tc>
          <w:tcPr>
            <w:tcW w:w="2267" w:type="dxa"/>
          </w:tcPr>
          <w:p w14:paraId="23030498" w14:textId="119E2F71" w:rsidR="008C1355" w:rsidRPr="000D269A" w:rsidRDefault="008C1355" w:rsidP="004336A7">
            <w:pPr>
              <w:pStyle w:val="TAL"/>
              <w:rPr>
                <w:ins w:id="627" w:author="China Telecom-Lei GAO" w:date="2023-06-14T14:40:00Z"/>
              </w:rPr>
            </w:pPr>
            <w:ins w:id="628" w:author="China Telecom-Lei GAO" w:date="2023-06-14T14:40:00Z">
              <w:r w:rsidRPr="000D269A">
                <w:t>‘</w:t>
              </w:r>
              <w:r w:rsidR="006319DA" w:rsidRPr="000D269A">
                <w:t>0</w:t>
              </w:r>
              <w:r w:rsidRPr="000D269A">
                <w:t>01’B</w:t>
              </w:r>
            </w:ins>
          </w:p>
        </w:tc>
        <w:tc>
          <w:tcPr>
            <w:tcW w:w="1700" w:type="dxa"/>
          </w:tcPr>
          <w:p w14:paraId="45D3F118" w14:textId="7D9C19CE" w:rsidR="008C1355" w:rsidRPr="000036B3" w:rsidRDefault="006319DA" w:rsidP="004336A7">
            <w:pPr>
              <w:pStyle w:val="TAL"/>
              <w:rPr>
                <w:ins w:id="629" w:author="China Telecom-Lei GAO" w:date="2023-06-14T14:40:00Z"/>
              </w:rPr>
            </w:pPr>
            <w:ins w:id="630" w:author="China Telecom-Lei GAO" w:date="2023-06-14T14:40:00Z">
              <w:r w:rsidRPr="000D269A">
                <w:t>Initial registration</w:t>
              </w:r>
            </w:ins>
          </w:p>
        </w:tc>
        <w:tc>
          <w:tcPr>
            <w:tcW w:w="1245" w:type="dxa"/>
          </w:tcPr>
          <w:p w14:paraId="6ED4F032" w14:textId="3C89C7E7" w:rsidR="008C1355" w:rsidRPr="000036B3" w:rsidRDefault="008C1355" w:rsidP="004336A7">
            <w:pPr>
              <w:pStyle w:val="TAL"/>
              <w:rPr>
                <w:ins w:id="631" w:author="China Telecom-Lei GAO" w:date="2023-06-14T14:40:00Z"/>
              </w:rPr>
            </w:pPr>
          </w:p>
        </w:tc>
      </w:tr>
    </w:tbl>
    <w:p w14:paraId="67B3AE84" w14:textId="6C802C6B" w:rsidR="00AB2615" w:rsidRPr="00401E3D" w:rsidRDefault="00AB2615" w:rsidP="00401E3D">
      <w:pPr>
        <w:rPr>
          <w:lang w:eastAsia="zh-CN"/>
        </w:rPr>
      </w:pPr>
    </w:p>
    <w:sectPr w:rsidR="00AB2615" w:rsidRPr="00401E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4FB4" w14:textId="77777777" w:rsidR="00D16E29" w:rsidRDefault="00D16E29">
      <w:r>
        <w:separator/>
      </w:r>
    </w:p>
  </w:endnote>
  <w:endnote w:type="continuationSeparator" w:id="0">
    <w:p w14:paraId="6F890B85" w14:textId="77777777" w:rsidR="00D16E29" w:rsidRDefault="00D1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AC315" w14:textId="77777777" w:rsidR="00D16E29" w:rsidRDefault="00D16E29">
      <w:r>
        <w:separator/>
      </w:r>
    </w:p>
  </w:footnote>
  <w:footnote w:type="continuationSeparator" w:id="0">
    <w:p w14:paraId="754C7480" w14:textId="77777777" w:rsidR="00D16E29" w:rsidRDefault="00D16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9"/>
    <w:rsid w:val="00022E4A"/>
    <w:rsid w:val="00024024"/>
    <w:rsid w:val="00024C3C"/>
    <w:rsid w:val="00034047"/>
    <w:rsid w:val="000352F8"/>
    <w:rsid w:val="00044717"/>
    <w:rsid w:val="0005660F"/>
    <w:rsid w:val="00060F2D"/>
    <w:rsid w:val="00063BCD"/>
    <w:rsid w:val="000668A5"/>
    <w:rsid w:val="0006726D"/>
    <w:rsid w:val="000737D1"/>
    <w:rsid w:val="00073D4A"/>
    <w:rsid w:val="000755DB"/>
    <w:rsid w:val="0007647F"/>
    <w:rsid w:val="00095C1A"/>
    <w:rsid w:val="0009754F"/>
    <w:rsid w:val="000A5FEF"/>
    <w:rsid w:val="000A6394"/>
    <w:rsid w:val="000B0373"/>
    <w:rsid w:val="000B5E53"/>
    <w:rsid w:val="000B5EC7"/>
    <w:rsid w:val="000B667C"/>
    <w:rsid w:val="000B7FED"/>
    <w:rsid w:val="000C038A"/>
    <w:rsid w:val="000C426F"/>
    <w:rsid w:val="000C6598"/>
    <w:rsid w:val="000C6FA7"/>
    <w:rsid w:val="000D0058"/>
    <w:rsid w:val="000D1B7F"/>
    <w:rsid w:val="000D269A"/>
    <w:rsid w:val="000D44B3"/>
    <w:rsid w:val="000E1CC7"/>
    <w:rsid w:val="000E4223"/>
    <w:rsid w:val="000E58B3"/>
    <w:rsid w:val="000F7D3F"/>
    <w:rsid w:val="0010316F"/>
    <w:rsid w:val="00106CD6"/>
    <w:rsid w:val="00111797"/>
    <w:rsid w:val="0011224C"/>
    <w:rsid w:val="00122B9E"/>
    <w:rsid w:val="0013122B"/>
    <w:rsid w:val="001343C4"/>
    <w:rsid w:val="00137796"/>
    <w:rsid w:val="00140BB8"/>
    <w:rsid w:val="00145D43"/>
    <w:rsid w:val="001469DE"/>
    <w:rsid w:val="001512AD"/>
    <w:rsid w:val="0015172E"/>
    <w:rsid w:val="00153D52"/>
    <w:rsid w:val="00153EEA"/>
    <w:rsid w:val="0015790D"/>
    <w:rsid w:val="00162CB8"/>
    <w:rsid w:val="00171327"/>
    <w:rsid w:val="00175699"/>
    <w:rsid w:val="0018369B"/>
    <w:rsid w:val="001838E8"/>
    <w:rsid w:val="00186030"/>
    <w:rsid w:val="00192C46"/>
    <w:rsid w:val="00193EC2"/>
    <w:rsid w:val="001959AC"/>
    <w:rsid w:val="00197C27"/>
    <w:rsid w:val="001A040B"/>
    <w:rsid w:val="001A08B3"/>
    <w:rsid w:val="001A6AA4"/>
    <w:rsid w:val="001A7B60"/>
    <w:rsid w:val="001B52F0"/>
    <w:rsid w:val="001B5BCD"/>
    <w:rsid w:val="001B6E00"/>
    <w:rsid w:val="001B752D"/>
    <w:rsid w:val="001B7A65"/>
    <w:rsid w:val="001C0BEB"/>
    <w:rsid w:val="001D4FCB"/>
    <w:rsid w:val="001D73DB"/>
    <w:rsid w:val="001E41F3"/>
    <w:rsid w:val="001F0EDE"/>
    <w:rsid w:val="001F1266"/>
    <w:rsid w:val="00206393"/>
    <w:rsid w:val="00207D26"/>
    <w:rsid w:val="00210EAC"/>
    <w:rsid w:val="00215997"/>
    <w:rsid w:val="00225968"/>
    <w:rsid w:val="00236E46"/>
    <w:rsid w:val="0024267D"/>
    <w:rsid w:val="00246E17"/>
    <w:rsid w:val="0026004D"/>
    <w:rsid w:val="00260B4E"/>
    <w:rsid w:val="002640DD"/>
    <w:rsid w:val="002736B3"/>
    <w:rsid w:val="00274817"/>
    <w:rsid w:val="00275D12"/>
    <w:rsid w:val="00277DE2"/>
    <w:rsid w:val="00282845"/>
    <w:rsid w:val="00284FEB"/>
    <w:rsid w:val="00285BD2"/>
    <w:rsid w:val="002860C4"/>
    <w:rsid w:val="002B235A"/>
    <w:rsid w:val="002B5741"/>
    <w:rsid w:val="002C3290"/>
    <w:rsid w:val="002D0AD5"/>
    <w:rsid w:val="002E141F"/>
    <w:rsid w:val="002E472E"/>
    <w:rsid w:val="002E74E0"/>
    <w:rsid w:val="00302131"/>
    <w:rsid w:val="00305409"/>
    <w:rsid w:val="003210FA"/>
    <w:rsid w:val="0033508E"/>
    <w:rsid w:val="00340260"/>
    <w:rsid w:val="00341F47"/>
    <w:rsid w:val="00346F6E"/>
    <w:rsid w:val="00355CDE"/>
    <w:rsid w:val="003609EF"/>
    <w:rsid w:val="0036231A"/>
    <w:rsid w:val="0036481D"/>
    <w:rsid w:val="00366118"/>
    <w:rsid w:val="00370058"/>
    <w:rsid w:val="00374188"/>
    <w:rsid w:val="00374DD4"/>
    <w:rsid w:val="003821F3"/>
    <w:rsid w:val="0039133A"/>
    <w:rsid w:val="00394C10"/>
    <w:rsid w:val="00394CC4"/>
    <w:rsid w:val="003C14A0"/>
    <w:rsid w:val="003C5F02"/>
    <w:rsid w:val="003D038F"/>
    <w:rsid w:val="003D15C4"/>
    <w:rsid w:val="003D2526"/>
    <w:rsid w:val="003E1A36"/>
    <w:rsid w:val="003E4A49"/>
    <w:rsid w:val="003E4C71"/>
    <w:rsid w:val="003E64EF"/>
    <w:rsid w:val="003E6A79"/>
    <w:rsid w:val="003F40DB"/>
    <w:rsid w:val="003F5544"/>
    <w:rsid w:val="00401E3D"/>
    <w:rsid w:val="00410371"/>
    <w:rsid w:val="00414C0A"/>
    <w:rsid w:val="00415D09"/>
    <w:rsid w:val="004242F1"/>
    <w:rsid w:val="00426BC1"/>
    <w:rsid w:val="0043634F"/>
    <w:rsid w:val="004468EF"/>
    <w:rsid w:val="004512AF"/>
    <w:rsid w:val="004512C6"/>
    <w:rsid w:val="00455853"/>
    <w:rsid w:val="00457904"/>
    <w:rsid w:val="00460626"/>
    <w:rsid w:val="0047055A"/>
    <w:rsid w:val="00481D52"/>
    <w:rsid w:val="0049012B"/>
    <w:rsid w:val="00491BA2"/>
    <w:rsid w:val="004A0859"/>
    <w:rsid w:val="004A1868"/>
    <w:rsid w:val="004B4054"/>
    <w:rsid w:val="004B75B7"/>
    <w:rsid w:val="004C4A97"/>
    <w:rsid w:val="004C7C5E"/>
    <w:rsid w:val="004D04DE"/>
    <w:rsid w:val="004D07B5"/>
    <w:rsid w:val="004D097C"/>
    <w:rsid w:val="004D18E9"/>
    <w:rsid w:val="004D21D2"/>
    <w:rsid w:val="004E258D"/>
    <w:rsid w:val="004E2BE5"/>
    <w:rsid w:val="004F42F9"/>
    <w:rsid w:val="00500916"/>
    <w:rsid w:val="00504F30"/>
    <w:rsid w:val="00505A77"/>
    <w:rsid w:val="00507744"/>
    <w:rsid w:val="005141D9"/>
    <w:rsid w:val="0051580D"/>
    <w:rsid w:val="00521170"/>
    <w:rsid w:val="00522C99"/>
    <w:rsid w:val="00524690"/>
    <w:rsid w:val="00525ACB"/>
    <w:rsid w:val="00537B73"/>
    <w:rsid w:val="005409F7"/>
    <w:rsid w:val="00542A14"/>
    <w:rsid w:val="00547111"/>
    <w:rsid w:val="005512BC"/>
    <w:rsid w:val="00554E47"/>
    <w:rsid w:val="0055564D"/>
    <w:rsid w:val="0055680C"/>
    <w:rsid w:val="00566BC6"/>
    <w:rsid w:val="00567332"/>
    <w:rsid w:val="00585AEF"/>
    <w:rsid w:val="005920D2"/>
    <w:rsid w:val="00592D74"/>
    <w:rsid w:val="005950CA"/>
    <w:rsid w:val="005A1230"/>
    <w:rsid w:val="005B7ABE"/>
    <w:rsid w:val="005C0470"/>
    <w:rsid w:val="005C3B5D"/>
    <w:rsid w:val="005C4BC3"/>
    <w:rsid w:val="005C7AC0"/>
    <w:rsid w:val="005C7C75"/>
    <w:rsid w:val="005E140B"/>
    <w:rsid w:val="005E272B"/>
    <w:rsid w:val="005E2A22"/>
    <w:rsid w:val="005E2C44"/>
    <w:rsid w:val="005E7672"/>
    <w:rsid w:val="005F016B"/>
    <w:rsid w:val="005F1B62"/>
    <w:rsid w:val="005F3FB1"/>
    <w:rsid w:val="005F6831"/>
    <w:rsid w:val="00602294"/>
    <w:rsid w:val="00603081"/>
    <w:rsid w:val="00605C10"/>
    <w:rsid w:val="006070BD"/>
    <w:rsid w:val="0061331E"/>
    <w:rsid w:val="0062027A"/>
    <w:rsid w:val="00621188"/>
    <w:rsid w:val="006257ED"/>
    <w:rsid w:val="006319DA"/>
    <w:rsid w:val="0064015E"/>
    <w:rsid w:val="006535AC"/>
    <w:rsid w:val="00653DE4"/>
    <w:rsid w:val="00653E28"/>
    <w:rsid w:val="0065444A"/>
    <w:rsid w:val="006579CD"/>
    <w:rsid w:val="0066106E"/>
    <w:rsid w:val="006659D4"/>
    <w:rsid w:val="00665C47"/>
    <w:rsid w:val="00673747"/>
    <w:rsid w:val="00674464"/>
    <w:rsid w:val="00675AF9"/>
    <w:rsid w:val="0067694B"/>
    <w:rsid w:val="006906C1"/>
    <w:rsid w:val="0069567B"/>
    <w:rsid w:val="00695808"/>
    <w:rsid w:val="00695E0B"/>
    <w:rsid w:val="006961DF"/>
    <w:rsid w:val="006A09B0"/>
    <w:rsid w:val="006A52FA"/>
    <w:rsid w:val="006B1A98"/>
    <w:rsid w:val="006B46FB"/>
    <w:rsid w:val="006B6924"/>
    <w:rsid w:val="006C44BC"/>
    <w:rsid w:val="006E1E84"/>
    <w:rsid w:val="006E21FB"/>
    <w:rsid w:val="006E41B0"/>
    <w:rsid w:val="006F6972"/>
    <w:rsid w:val="006F6D37"/>
    <w:rsid w:val="00713C3E"/>
    <w:rsid w:val="00721118"/>
    <w:rsid w:val="007211D2"/>
    <w:rsid w:val="00730414"/>
    <w:rsid w:val="00733A90"/>
    <w:rsid w:val="00751FDA"/>
    <w:rsid w:val="00761865"/>
    <w:rsid w:val="00786CFA"/>
    <w:rsid w:val="00792342"/>
    <w:rsid w:val="00793FBC"/>
    <w:rsid w:val="007977A8"/>
    <w:rsid w:val="007A5064"/>
    <w:rsid w:val="007A5C02"/>
    <w:rsid w:val="007B2059"/>
    <w:rsid w:val="007B35FA"/>
    <w:rsid w:val="007B512A"/>
    <w:rsid w:val="007C2097"/>
    <w:rsid w:val="007C6CA6"/>
    <w:rsid w:val="007D4AE9"/>
    <w:rsid w:val="007D6A07"/>
    <w:rsid w:val="007F7259"/>
    <w:rsid w:val="00800028"/>
    <w:rsid w:val="00804021"/>
    <w:rsid w:val="008040A8"/>
    <w:rsid w:val="00806A6D"/>
    <w:rsid w:val="008071EF"/>
    <w:rsid w:val="008243D9"/>
    <w:rsid w:val="008279FA"/>
    <w:rsid w:val="008341F0"/>
    <w:rsid w:val="00842DAF"/>
    <w:rsid w:val="00845B63"/>
    <w:rsid w:val="00851D56"/>
    <w:rsid w:val="0085685E"/>
    <w:rsid w:val="008570E5"/>
    <w:rsid w:val="008626E7"/>
    <w:rsid w:val="00863673"/>
    <w:rsid w:val="00865871"/>
    <w:rsid w:val="00870EE7"/>
    <w:rsid w:val="00871860"/>
    <w:rsid w:val="008863B9"/>
    <w:rsid w:val="00887471"/>
    <w:rsid w:val="008A45A6"/>
    <w:rsid w:val="008B0A90"/>
    <w:rsid w:val="008B168F"/>
    <w:rsid w:val="008B7FF0"/>
    <w:rsid w:val="008C1355"/>
    <w:rsid w:val="008D06C5"/>
    <w:rsid w:val="008D3CCC"/>
    <w:rsid w:val="008D3FEB"/>
    <w:rsid w:val="008E1F25"/>
    <w:rsid w:val="008F3789"/>
    <w:rsid w:val="008F4321"/>
    <w:rsid w:val="008F5EC6"/>
    <w:rsid w:val="008F686C"/>
    <w:rsid w:val="00902D82"/>
    <w:rsid w:val="009148DE"/>
    <w:rsid w:val="009215D3"/>
    <w:rsid w:val="009372D5"/>
    <w:rsid w:val="00941E30"/>
    <w:rsid w:val="00944C2C"/>
    <w:rsid w:val="0095018A"/>
    <w:rsid w:val="00950A69"/>
    <w:rsid w:val="009579E6"/>
    <w:rsid w:val="00961071"/>
    <w:rsid w:val="0097239B"/>
    <w:rsid w:val="009777D9"/>
    <w:rsid w:val="00983476"/>
    <w:rsid w:val="009869F0"/>
    <w:rsid w:val="00991B88"/>
    <w:rsid w:val="00997573"/>
    <w:rsid w:val="009A30A1"/>
    <w:rsid w:val="009A5753"/>
    <w:rsid w:val="009A579D"/>
    <w:rsid w:val="009B510C"/>
    <w:rsid w:val="009B6F5D"/>
    <w:rsid w:val="009B7A1E"/>
    <w:rsid w:val="009C036D"/>
    <w:rsid w:val="009E3297"/>
    <w:rsid w:val="009E7689"/>
    <w:rsid w:val="009F0E55"/>
    <w:rsid w:val="009F1E24"/>
    <w:rsid w:val="009F734F"/>
    <w:rsid w:val="00A16BF2"/>
    <w:rsid w:val="00A21208"/>
    <w:rsid w:val="00A246B6"/>
    <w:rsid w:val="00A31297"/>
    <w:rsid w:val="00A37A15"/>
    <w:rsid w:val="00A406C2"/>
    <w:rsid w:val="00A40FAB"/>
    <w:rsid w:val="00A47E70"/>
    <w:rsid w:val="00A50CF0"/>
    <w:rsid w:val="00A61000"/>
    <w:rsid w:val="00A63203"/>
    <w:rsid w:val="00A75205"/>
    <w:rsid w:val="00A766C5"/>
    <w:rsid w:val="00A7671C"/>
    <w:rsid w:val="00A76D5A"/>
    <w:rsid w:val="00A8116C"/>
    <w:rsid w:val="00A9494F"/>
    <w:rsid w:val="00A9694B"/>
    <w:rsid w:val="00AA051F"/>
    <w:rsid w:val="00AA2CBC"/>
    <w:rsid w:val="00AA74C7"/>
    <w:rsid w:val="00AB23E5"/>
    <w:rsid w:val="00AB2615"/>
    <w:rsid w:val="00AB3047"/>
    <w:rsid w:val="00AB3FBC"/>
    <w:rsid w:val="00AC0F78"/>
    <w:rsid w:val="00AC1002"/>
    <w:rsid w:val="00AC44A4"/>
    <w:rsid w:val="00AC5820"/>
    <w:rsid w:val="00AD1CD8"/>
    <w:rsid w:val="00AD67E5"/>
    <w:rsid w:val="00AE4B87"/>
    <w:rsid w:val="00AF33F0"/>
    <w:rsid w:val="00AF3D75"/>
    <w:rsid w:val="00AF60E8"/>
    <w:rsid w:val="00AF6C98"/>
    <w:rsid w:val="00B00AD3"/>
    <w:rsid w:val="00B0229C"/>
    <w:rsid w:val="00B043A0"/>
    <w:rsid w:val="00B1052C"/>
    <w:rsid w:val="00B12C28"/>
    <w:rsid w:val="00B13D92"/>
    <w:rsid w:val="00B15960"/>
    <w:rsid w:val="00B17D88"/>
    <w:rsid w:val="00B258BB"/>
    <w:rsid w:val="00B25F70"/>
    <w:rsid w:val="00B263B6"/>
    <w:rsid w:val="00B268A6"/>
    <w:rsid w:val="00B4091E"/>
    <w:rsid w:val="00B41893"/>
    <w:rsid w:val="00B43035"/>
    <w:rsid w:val="00B550DD"/>
    <w:rsid w:val="00B64241"/>
    <w:rsid w:val="00B67B97"/>
    <w:rsid w:val="00B67C0E"/>
    <w:rsid w:val="00B76CDD"/>
    <w:rsid w:val="00B8072D"/>
    <w:rsid w:val="00B817E7"/>
    <w:rsid w:val="00B82856"/>
    <w:rsid w:val="00B82CC5"/>
    <w:rsid w:val="00B90D43"/>
    <w:rsid w:val="00B92080"/>
    <w:rsid w:val="00B92E9A"/>
    <w:rsid w:val="00B968C8"/>
    <w:rsid w:val="00BA03E5"/>
    <w:rsid w:val="00BA3EC5"/>
    <w:rsid w:val="00BA51D9"/>
    <w:rsid w:val="00BB0E3E"/>
    <w:rsid w:val="00BB4267"/>
    <w:rsid w:val="00BB5DFC"/>
    <w:rsid w:val="00BD0B5F"/>
    <w:rsid w:val="00BD279D"/>
    <w:rsid w:val="00BD6BB8"/>
    <w:rsid w:val="00BE0CDB"/>
    <w:rsid w:val="00BE262F"/>
    <w:rsid w:val="00BE6E84"/>
    <w:rsid w:val="00BF12D9"/>
    <w:rsid w:val="00BF441D"/>
    <w:rsid w:val="00C05697"/>
    <w:rsid w:val="00C071CF"/>
    <w:rsid w:val="00C177DE"/>
    <w:rsid w:val="00C261BA"/>
    <w:rsid w:val="00C339F7"/>
    <w:rsid w:val="00C347D8"/>
    <w:rsid w:val="00C404F4"/>
    <w:rsid w:val="00C51763"/>
    <w:rsid w:val="00C51B8F"/>
    <w:rsid w:val="00C54AD6"/>
    <w:rsid w:val="00C64AF5"/>
    <w:rsid w:val="00C66BA2"/>
    <w:rsid w:val="00C66CFB"/>
    <w:rsid w:val="00C73759"/>
    <w:rsid w:val="00C76F2A"/>
    <w:rsid w:val="00C8183F"/>
    <w:rsid w:val="00C83E42"/>
    <w:rsid w:val="00C870F6"/>
    <w:rsid w:val="00C95985"/>
    <w:rsid w:val="00CB1736"/>
    <w:rsid w:val="00CB529B"/>
    <w:rsid w:val="00CC33CF"/>
    <w:rsid w:val="00CC5026"/>
    <w:rsid w:val="00CC68D0"/>
    <w:rsid w:val="00CD076A"/>
    <w:rsid w:val="00CD0FC6"/>
    <w:rsid w:val="00CE2DD6"/>
    <w:rsid w:val="00CF4F8F"/>
    <w:rsid w:val="00D01765"/>
    <w:rsid w:val="00D03F9A"/>
    <w:rsid w:val="00D06D51"/>
    <w:rsid w:val="00D14A87"/>
    <w:rsid w:val="00D16E29"/>
    <w:rsid w:val="00D2345A"/>
    <w:rsid w:val="00D237D8"/>
    <w:rsid w:val="00D24991"/>
    <w:rsid w:val="00D35C3E"/>
    <w:rsid w:val="00D40E0C"/>
    <w:rsid w:val="00D442E9"/>
    <w:rsid w:val="00D47AA9"/>
    <w:rsid w:val="00D47B0F"/>
    <w:rsid w:val="00D50255"/>
    <w:rsid w:val="00D53626"/>
    <w:rsid w:val="00D542F2"/>
    <w:rsid w:val="00D56384"/>
    <w:rsid w:val="00D63999"/>
    <w:rsid w:val="00D63AB1"/>
    <w:rsid w:val="00D66520"/>
    <w:rsid w:val="00D66A3B"/>
    <w:rsid w:val="00D70D25"/>
    <w:rsid w:val="00D7392B"/>
    <w:rsid w:val="00D77339"/>
    <w:rsid w:val="00D84AE9"/>
    <w:rsid w:val="00D9307B"/>
    <w:rsid w:val="00D947FE"/>
    <w:rsid w:val="00DA2196"/>
    <w:rsid w:val="00DA4B8C"/>
    <w:rsid w:val="00DC3D89"/>
    <w:rsid w:val="00DC541D"/>
    <w:rsid w:val="00DD008E"/>
    <w:rsid w:val="00DE1394"/>
    <w:rsid w:val="00DE34CF"/>
    <w:rsid w:val="00DE6024"/>
    <w:rsid w:val="00DF2342"/>
    <w:rsid w:val="00E00C05"/>
    <w:rsid w:val="00E03F8B"/>
    <w:rsid w:val="00E13F3D"/>
    <w:rsid w:val="00E15495"/>
    <w:rsid w:val="00E15BD7"/>
    <w:rsid w:val="00E33176"/>
    <w:rsid w:val="00E34898"/>
    <w:rsid w:val="00E36494"/>
    <w:rsid w:val="00E579BE"/>
    <w:rsid w:val="00E57FD4"/>
    <w:rsid w:val="00E6228D"/>
    <w:rsid w:val="00E713DC"/>
    <w:rsid w:val="00E7645D"/>
    <w:rsid w:val="00E872B0"/>
    <w:rsid w:val="00E87B45"/>
    <w:rsid w:val="00E90104"/>
    <w:rsid w:val="00E91C83"/>
    <w:rsid w:val="00E95BE3"/>
    <w:rsid w:val="00E971A1"/>
    <w:rsid w:val="00EA7372"/>
    <w:rsid w:val="00EB09B7"/>
    <w:rsid w:val="00EB0CA8"/>
    <w:rsid w:val="00EB3BFE"/>
    <w:rsid w:val="00EC18AC"/>
    <w:rsid w:val="00EC4D3C"/>
    <w:rsid w:val="00ED4EA6"/>
    <w:rsid w:val="00ED50E8"/>
    <w:rsid w:val="00EE1FD5"/>
    <w:rsid w:val="00EE7D7C"/>
    <w:rsid w:val="00F10543"/>
    <w:rsid w:val="00F11DF0"/>
    <w:rsid w:val="00F161E6"/>
    <w:rsid w:val="00F2423D"/>
    <w:rsid w:val="00F25D98"/>
    <w:rsid w:val="00F300FB"/>
    <w:rsid w:val="00F4213E"/>
    <w:rsid w:val="00F5293C"/>
    <w:rsid w:val="00F53CA6"/>
    <w:rsid w:val="00F60D8E"/>
    <w:rsid w:val="00F66907"/>
    <w:rsid w:val="00F77067"/>
    <w:rsid w:val="00F771C3"/>
    <w:rsid w:val="00F77437"/>
    <w:rsid w:val="00F81624"/>
    <w:rsid w:val="00F86781"/>
    <w:rsid w:val="00F95C63"/>
    <w:rsid w:val="00FA00CD"/>
    <w:rsid w:val="00FA3A26"/>
    <w:rsid w:val="00FA6870"/>
    <w:rsid w:val="00FA74B6"/>
    <w:rsid w:val="00FB264C"/>
    <w:rsid w:val="00FB6386"/>
    <w:rsid w:val="00FC452F"/>
    <w:rsid w:val="00FD0773"/>
    <w:rsid w:val="00FE071D"/>
    <w:rsid w:val="00FE162D"/>
    <w:rsid w:val="00FE2CCA"/>
    <w:rsid w:val="00FE7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1661</TotalTime>
  <Pages>4</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422</cp:revision>
  <cp:lastPrinted>1899-12-31T23:00:00Z</cp:lastPrinted>
  <dcterms:created xsi:type="dcterms:W3CDTF">2020-02-03T08:32:00Z</dcterms:created>
  <dcterms:modified xsi:type="dcterms:W3CDTF">2023-08-24T12:30:00Z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